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1FE5807F" w14:textId="77777777" w:rsidR="00A87E3D" w:rsidRDefault="00A87E3D" w:rsidP="00621B59">
      <w:pPr>
        <w:spacing w:after="0" w:line="240" w:lineRule="auto"/>
        <w:ind w:right="-20"/>
        <w:rPr>
          <w:rFonts w:eastAsia="Times New Roman" w:cstheme="minorHAnsi"/>
        </w:rPr>
      </w:pPr>
    </w:p>
    <w:p w14:paraId="4DECD5D2" w14:textId="0707D593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1</w:t>
      </w:r>
      <w:r w:rsidR="00A87E3D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262640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262640">
        <w:rPr>
          <w:rFonts w:eastAsia="Times New Roman" w:cstheme="minorHAnsi"/>
        </w:rPr>
        <w:t xml:space="preserve"> at</w:t>
      </w:r>
      <w:r w:rsidR="0072093D" w:rsidRPr="00A33C78">
        <w:rPr>
          <w:rFonts w:eastAsia="Times New Roman" w:cstheme="minorHAnsi"/>
        </w:rPr>
        <w:t xml:space="preserve">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025DA139" w14:textId="77777777" w:rsidR="0072093D" w:rsidRPr="00A33C78" w:rsidRDefault="00D96A19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4422710" w14:textId="77777777" w:rsidR="000C33D1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0C33D1">
        <w:rPr>
          <w:rFonts w:eastAsia="Times New Roman" w:cstheme="minorHAnsi"/>
        </w:rPr>
        <w:t xml:space="preserve"> Information</w:t>
      </w:r>
    </w:p>
    <w:p w14:paraId="79B7C391" w14:textId="77777777" w:rsidR="000C33D1" w:rsidRPr="00A33C78" w:rsidRDefault="000C33D1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</w:t>
      </w:r>
      <w:r>
        <w:rPr>
          <w:rFonts w:eastAsia="Times New Roman" w:cstheme="minorHAnsi"/>
        </w:rPr>
        <w:t>TSI Section</w:t>
      </w:r>
    </w:p>
    <w:p w14:paraId="00E1414A" w14:textId="147E4C9F" w:rsidR="00A87E3D" w:rsidRPr="000C33D1" w:rsidRDefault="0072093D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Space Utilization</w:t>
      </w:r>
      <w:r w:rsidR="000C33D1">
        <w:rPr>
          <w:rFonts w:eastAsia="Times New Roman" w:cstheme="minorHAnsi"/>
        </w:rPr>
        <w:t xml:space="preserve"> Approvals</w:t>
      </w:r>
      <w:r w:rsidRPr="00A33C78">
        <w:rPr>
          <w:rFonts w:eastAsia="Times New Roman" w:cstheme="minorHAnsi"/>
        </w:rPr>
        <w:t xml:space="preserve">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</w:t>
      </w:r>
      <w:r w:rsidR="003B7D7B" w:rsidRPr="00262640">
        <w:rPr>
          <w:rFonts w:eastAsia="Times New Roman" w:cstheme="minorHAnsi"/>
          <w:b/>
        </w:rPr>
        <w:t>you collect the signature</w:t>
      </w:r>
      <w:r w:rsidR="000C33D1" w:rsidRPr="00262640">
        <w:rPr>
          <w:rFonts w:eastAsia="Times New Roman" w:cstheme="minorHAnsi"/>
          <w:b/>
        </w:rPr>
        <w:t xml:space="preserve"> before submitting the protocol</w:t>
      </w:r>
      <w:r w:rsidR="000C33D1">
        <w:rPr>
          <w:rFonts w:eastAsia="Times New Roman" w:cstheme="minorHAnsi"/>
        </w:rPr>
        <w:t xml:space="preserve"> to the Dean’s Office for remaining approvals</w:t>
      </w:r>
      <w:r w:rsidR="003B7D7B" w:rsidRPr="00A33C78">
        <w:rPr>
          <w:rFonts w:eastAsia="Times New Roman" w:cstheme="minorHAnsi"/>
        </w:rPr>
        <w:t>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A0DE029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Step 2</w:t>
      </w:r>
      <w:r w:rsidR="00CF6750" w:rsidRPr="00A33C78">
        <w:rPr>
          <w:rFonts w:eastAsia="Times New Roman" w:cstheme="minorHAnsi"/>
          <w:bCs/>
          <w:spacing w:val="-3"/>
        </w:rPr>
        <w:t xml:space="preserve">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599EE763" w14:textId="253294AB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</w:t>
      </w:r>
      <w:r w:rsidR="0056208F" w:rsidRPr="00A33C78">
        <w:rPr>
          <w:rFonts w:eastAsia="Times New Roman" w:cstheme="minorHAnsi"/>
        </w:rPr>
        <w:t>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285732A9" w:rsidR="00372695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</w:t>
      </w:r>
      <w:r w:rsidR="00621B59">
        <w:rPr>
          <w:rFonts w:eastAsia="Times New Roman" w:cstheme="minorHAnsi"/>
          <w:bCs/>
          <w:spacing w:val="-3"/>
        </w:rPr>
        <w:t>3</w:t>
      </w:r>
      <w:r w:rsidR="00CF6750" w:rsidRPr="00A33C78">
        <w:rPr>
          <w:rFonts w:eastAsia="Times New Roman" w:cstheme="minorHAnsi"/>
          <w:bCs/>
          <w:spacing w:val="-3"/>
        </w:rPr>
        <w:t>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343F5104" w14:textId="6F1E57DA" w:rsidR="00621B59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7A1D3F5A" w14:textId="370B4EA5" w:rsidR="00621B59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4: Attach your full UCSF IRB Application, as well. 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150BB7A" w:rsidR="00D528C9" w:rsidRPr="00A33C78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5</w:t>
      </w:r>
      <w:r w:rsidR="00CF6750" w:rsidRPr="00A33C78">
        <w:rPr>
          <w:rFonts w:eastAsia="Times New Roman" w:cstheme="minorHAnsi"/>
        </w:rPr>
        <w:t xml:space="preserve">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</w:t>
      </w:r>
      <w:r w:rsidR="000C33D1">
        <w:rPr>
          <w:rFonts w:eastAsia="Times New Roman" w:cstheme="minorHAnsi"/>
        </w:rPr>
        <w:t>naming convention</w:t>
      </w:r>
      <w:r w:rsidR="002115FC" w:rsidRPr="00A33C78">
        <w:rPr>
          <w:rFonts w:eastAsia="Times New Roman" w:cstheme="minorHAnsi"/>
        </w:rPr>
        <w:t xml:space="preserve">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D96A1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28082AC9" w:rsidR="00372695" w:rsidRPr="001878FC" w:rsidRDefault="00372695" w:rsidP="001878FC">
      <w:pPr>
        <w:spacing w:after="0" w:line="240" w:lineRule="auto"/>
        <w:ind w:left="180" w:right="-20"/>
        <w:rPr>
          <w:rFonts w:eastAsia="Times New Roman" w:cstheme="minorHAnsi"/>
          <w:bCs/>
          <w:color w:val="FF0000"/>
          <w:spacing w:val="-3"/>
        </w:rPr>
      </w:pPr>
      <w:r w:rsidRPr="001878FC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application 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>ollect the necessary</w:t>
      </w:r>
      <w:r w:rsidR="0038273C" w:rsidRPr="001878FC">
        <w:rPr>
          <w:rFonts w:eastAsia="Times New Roman" w:cstheme="minorHAnsi"/>
          <w:bCs/>
          <w:spacing w:val="-3"/>
        </w:rPr>
        <w:t xml:space="preserve"> </w:t>
      </w:r>
      <w:r w:rsidR="0038273C" w:rsidRPr="000C33D1">
        <w:rPr>
          <w:rFonts w:eastAsia="Times New Roman" w:cstheme="minorHAnsi"/>
          <w:bCs/>
          <w:spacing w:val="-3"/>
        </w:rPr>
        <w:t>remaining</w:t>
      </w:r>
      <w:r w:rsidR="004A616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approval </w:t>
      </w:r>
      <w:r w:rsidR="004A616D" w:rsidRPr="001878FC">
        <w:rPr>
          <w:rFonts w:eastAsia="Times New Roman" w:cstheme="minorHAnsi"/>
          <w:bCs/>
          <w:spacing w:val="-3"/>
        </w:rPr>
        <w:t>signatures</w:t>
      </w:r>
      <w:r w:rsidR="005B6B02" w:rsidRPr="001878FC">
        <w:rPr>
          <w:rFonts w:eastAsia="Times New Roman" w:cstheme="minorHAnsi"/>
          <w:bCs/>
          <w:spacing w:val="-3"/>
        </w:rPr>
        <w:t xml:space="preserve"> on your behalf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A07F0E">
        <w:rPr>
          <w:rFonts w:eastAsia="Times New Roman" w:cstheme="minorHAnsi"/>
          <w:bCs/>
          <w:spacing w:val="-3"/>
        </w:rPr>
        <w:t xml:space="preserve"> on page </w:t>
      </w:r>
      <w:r w:rsidR="00A07F0E" w:rsidRPr="000C33D1">
        <w:rPr>
          <w:rFonts w:eastAsia="Times New Roman" w:cstheme="minorHAnsi"/>
          <w:bCs/>
          <w:spacing w:val="-3"/>
        </w:rPr>
        <w:t>5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5B6B02" w:rsidRPr="000C33D1">
        <w:rPr>
          <w:rFonts w:eastAsia="Times New Roman" w:cstheme="minorHAnsi"/>
          <w:bCs/>
          <w:spacing w:val="-3"/>
        </w:rPr>
        <w:t xml:space="preserve">If </w:t>
      </w:r>
      <w:r w:rsidR="0038273C" w:rsidRPr="000C33D1">
        <w:rPr>
          <w:rFonts w:eastAsia="Times New Roman" w:cstheme="minorHAnsi"/>
          <w:bCs/>
          <w:spacing w:val="-3"/>
        </w:rPr>
        <w:t xml:space="preserve">the application is incomplete, the form 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Protocol application to the PI and any additional contact(s) once the application is approved. Please allow for a typical turnaround time of 10-15 working days.</w:t>
      </w:r>
    </w:p>
    <w:p w14:paraId="59C029A3" w14:textId="46585160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0A04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1ED8E07D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1DBAB67F" w14:textId="3FFA838D" w:rsidR="008A0604" w:rsidRDefault="004E0329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DAF7AA" wp14:editId="02C6F5CE">
                <wp:simplePos x="0" y="0"/>
                <wp:positionH relativeFrom="column">
                  <wp:posOffset>1019174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17E4" id="Straight Connector 2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1pt" to="50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UwwEAANIDAAAOAAAAZHJzL2Uyb0RvYy54bWysU02P0zAQvSPxHyzfadIuRR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l7KCUtvdJ9Q&#10;6FOf2ME7Rw56ZBQkp4YQGwIc3BHnUwxHzLJHhZYpo8M3GoJiBEljY/H5svgMY2KSLrc3r2+2my1n&#10;kmLv8o7oqoklswWM6QN4y/Km5Ua77IJoxPljTFPqNYVwuaupj7JLFwM52bgvoEgZ1Zs6KjMFB4Ps&#10;LGgahJTg0nouXbIzTGljFmBdyv4TOOdnKJR5ewp4QZTK3qUFbLXz+Lfqaby2rKb8qwOT7mzBo+8u&#10;5YWKNTQ4xdx5yPNk/nou8J9fcf8DAAD//wMAUEsDBBQABgAIAAAAIQBS426j3AAAAAoBAAAPAAAA&#10;ZHJzL2Rvd25yZXYueG1sTI/BTsMwEETvSPyDtUjcqF0LSglxKkTpGVFA4ujGSxKw11Hstsnfsz3R&#10;48w+zc6UqzF4ccAhdZEMzGcKBFIdXUeNgY/3zc0SRMqWnPWR0MCECVbV5UVpCxeP9IaHbW4Eh1Aq&#10;rIE2576QMtUtBptmsUfi23ccgs0sh0a6wR45PHiplVrIYDviD63t8bnF+ne7DwaSb15+ps8prrUb&#10;pvUmfeHr/NaY66vx6RFExjH/w3Cqz9Wh4k67uCeXhGe9UHeMGtBLDeIEKKV53Y6dh3uQVSnPJ1R/&#10;AAAA//8DAFBLAQItABQABgAIAAAAIQC2gziS/gAAAOEBAAATAAAAAAAAAAAAAAAAAAAAAABbQ29u&#10;dGVudF9UeXBlc10ueG1sUEsBAi0AFAAGAAgAAAAhADj9If/WAAAAlAEAAAsAAAAAAAAAAAAAAAAA&#10;LwEAAF9yZWxzLy5yZWxzUEsBAi0AFAAGAAgAAAAhAAIrMpTDAQAA0gMAAA4AAAAAAAAAAAAAAAAA&#10;LgIAAGRycy9lMm9Eb2MueG1sUEsBAi0AFAAGAAgAAAAhAFLjbqPcAAAACgEAAA8AAAAAAAAAAAAA&#10;AAAAHQQAAGRycy9kb3ducmV2LnhtbFBLBQYAAAAABAAEAPMAAAAm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ol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itle:</w:t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</w:t>
      </w:r>
    </w:p>
    <w:p w14:paraId="089584CE" w14:textId="77777777" w:rsidR="00E72955" w:rsidRPr="00A33C78" w:rsidRDefault="00E72955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8621D26" w:rsidR="008A0604" w:rsidRPr="00A33C78" w:rsidRDefault="004E0329" w:rsidP="004E0329">
      <w:pPr>
        <w:tabs>
          <w:tab w:val="left" w:pos="10080"/>
        </w:tabs>
        <w:spacing w:before="29" w:after="0" w:line="271" w:lineRule="exact"/>
        <w:ind w:left="2430" w:right="-20" w:hanging="2322"/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BEDFE9" wp14:editId="5B5E0551">
                <wp:simplePos x="0" y="0"/>
                <wp:positionH relativeFrom="column">
                  <wp:posOffset>1457325</wp:posOffset>
                </wp:positionH>
                <wp:positionV relativeFrom="paragraph">
                  <wp:posOffset>191769</wp:posOffset>
                </wp:positionV>
                <wp:extent cx="49434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16EC" id="Straight Connector 2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1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exQEAANIDAAAOAAAAZHJzL2Uyb0RvYy54bWysU02P0zAQvSPxHyzfadLSAo2a7qEruCCo&#10;2IW71xk3lvylsWnSf8/YaQMChATiYtmeeW/mPY93d6M17AwYtXctXy5qzsBJ32l3avnnx7cv3nAW&#10;k3CdMN5Byy8Q+d3++bPdEBpY+d6bDpARiYvNEFrepxSaqoqyByviwgdwFFQerUh0xFPVoRiI3Zpq&#10;VdevqsFjF9BLiJFu76cg3xd+pUCmj0pFSMy0nHpLZcWyPuW12u9Ec0IRei2vbYh/6MIK7ajoTHUv&#10;kmBfUf9CZbVEH71KC+lt5ZXSEooGUrOsf1Lz0IsARQuZE8NsU/x/tPLD+YhMdy1fbTlzwtIbPSQU&#10;+tQndvDOkYMeGQXJqSHEhgAHd8TrKYYjZtmjQsuU0eELDUExgqSxsfh8mX2GMTFJl+vt+uX69YYz&#10;SbHtZrXJ5NXEktkCxvQOvGV503KjXXZBNOL8PqYp9ZZCuNzV1EfZpYuBnGzcJ1CkjOpNHZWZgoNB&#10;dhY0DUJKcGl5LV2yM0xpY2ZgXcr+EXjNz1Ao8/Y34BlRKnuXZrDVzuPvqqfx1rKa8m8OTLqzBU++&#10;u5QXKtbQ4BRzr0OeJ/PHc4F//4r7bwAAAP//AwBQSwMEFAAGAAgAAAAhAKsAY1ndAAAACgEAAA8A&#10;AABkcnMvZG93bnJldi54bWxMj8tOwzAQRfdI/IM1SOyoHfNoCXEqROkatVCJpRsPScCPyHbb5O+Z&#10;rmA5M0d3zq2Wo7PsiDH1wSsoZgIY+iaY3rcKPt7XNwtgKWtvtA0eFUyYYFlfXlS6NOHkN3jc5pZR&#10;iE+lVtDlPJScp6ZDp9MsDOjp9hWi05nG2HIT9YnCneVSiAfudO/pQ6cHfOmw+dkenIJk29fvaTeF&#10;lTRxWq3TJ74Vd0pdX43PT8AyjvkPhrM+qUNNTvtw8CYxq0DKx3tCFdwKCewMCLGgdnvaFHPgdcX/&#10;V6h/AQAA//8DAFBLAQItABQABgAIAAAAIQC2gziS/gAAAOEBAAATAAAAAAAAAAAAAAAAAAAAAABb&#10;Q29udGVudF9UeXBlc10ueG1sUEsBAi0AFAAGAAgAAAAhADj9If/WAAAAlAEAAAsAAAAAAAAAAAAA&#10;AAAALwEAAF9yZWxzLy5yZWxzUEsBAi0AFAAGAAgAAAAhAEhAC57FAQAA0gMAAA4AAAAAAAAAAAAA&#10;AAAALgIAAGRycy9lMm9Eb2MueG1sUEsBAi0AFAAGAAgAAAAhAKsAY1ndAAAACgEAAA8AAAAAAAAA&#10;AAAAAAAAHwQAAGRycy9kb3ducmV2LnhtbFBLBQYAAAAABAAEAPMAAAAp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a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="00DF15B9" w:rsidRPr="00A33C78">
        <w:rPr>
          <w:rFonts w:eastAsia="Times New Roman" w:cstheme="minorHAnsi"/>
          <w:b/>
          <w:bCs/>
          <w:position w:val="-1"/>
        </w:rPr>
        <w:t>if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="00DF15B9" w:rsidRPr="00A33C78">
        <w:rPr>
          <w:rFonts w:eastAsia="Times New Roman" w:cstheme="minorHAnsi"/>
          <w:b/>
          <w:bCs/>
          <w:position w:val="-1"/>
        </w:rPr>
        <w:t>i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>t</w:t>
      </w:r>
      <w:r w:rsidR="00F84C69">
        <w:rPr>
          <w:rFonts w:eastAsia="Times New Roman" w:cstheme="minorHAnsi"/>
          <w:b/>
          <w:bCs/>
          <w:position w:val="-1"/>
        </w:rPr>
        <w:t>)</w:t>
      </w:r>
      <w:r>
        <w:rPr>
          <w:rFonts w:eastAsia="Times New Roman" w:cstheme="minorHAnsi"/>
          <w:b/>
          <w:bCs/>
          <w:position w:val="-1"/>
        </w:rPr>
        <w:tab/>
      </w:r>
      <w:r>
        <w:rPr>
          <w:rFonts w:eastAsia="Times New Roman" w:cstheme="minorHAnsi"/>
          <w:b/>
          <w:bCs/>
          <w:position w:val="-1"/>
        </w:rPr>
        <w:tab/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14E95269" w:rsidR="008C3C46" w:rsidRPr="00A33C78" w:rsidRDefault="004E032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B9A869" wp14:editId="10D0E2A0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504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1DF5" id="Straight Connector 3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45pt" to="22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ptwEAAMUDAAAOAAAAZHJzL2Uyb0RvYy54bWysU8GOEzEMvSPxD1HudKYLi2D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9W376u0td9HXWPMEjJTy&#10;e0AvyqGXzoZCXHXq+CFlbsap1xR2yiDn1vWUTw5KsgufwTCZ0qyi6xrBzpE4Kl4ApTWEvC5UuF7N&#10;LjBjnVuA7Z+Bl/wChbpifwNeELUzhryAvQ1Iv+ue5+vI5px/VeDMu0jwiMOpPkqVhnelMrzsdVnG&#10;H/0Kf/r7tt8BAAD//wMAUEsDBBQABgAIAAAAIQDcNdK53wAAAAkBAAAPAAAAZHJzL2Rvd25yZXYu&#10;eG1sTI9BT4QwEIXvJv6HZky8GLewAYNI2ajJZg9qjIs/oEtHINIpoYVl/fWO8aC3mfde3nxTbBbb&#10;ixlH3zlSEK8iEEi1Mx01Ct6r7XUGwgdNRveOUMEJPWzK87NC58Yd6Q3nfWgEl5DPtYI2hCGX0tct&#10;Wu1XbkBi78ONVgdex0aaUR+53PZyHUU30uqO+EKrB3xssf7cT1bBbvuAT+lpahKT7qqruXp++XrN&#10;lLq8WO7vQARcwl8YfvAZHUpmOriJjBe9gnWcpBzlIbsFwYEkjVk4/AqyLOT/D8pvAAAA//8DAFBL&#10;AQItABQABgAIAAAAIQC2gziS/gAAAOEBAAATAAAAAAAAAAAAAAAAAAAAAABbQ29udGVudF9UeXBl&#10;c10ueG1sUEsBAi0AFAAGAAgAAAAhADj9If/WAAAAlAEAAAsAAAAAAAAAAAAAAAAALwEAAF9yZWxz&#10;Ly5yZWxzUEsBAi0AFAAGAAgAAAAhALIPlOm3AQAAxQMAAA4AAAAAAAAAAAAAAAAALgIAAGRycy9l&#10;Mm9Eb2MueG1sUEsBAi0AFAAGAAgAAAAhANw10rnfAAAACQEAAA8AAAAAAAAAAAAAAAAAEQQAAGRy&#10;cy9kb3ducmV2LnhtbFBLBQYAAAAABAAEAPMAAAAd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</w:rPr>
        <w:t xml:space="preserve">t </w:t>
      </w:r>
      <w:r w:rsidR="00DF15B9" w:rsidRPr="00A33C78">
        <w:rPr>
          <w:rFonts w:eastAsia="Times New Roman" w:cstheme="minorHAnsi"/>
          <w:b/>
          <w:bCs/>
          <w:spacing w:val="-1"/>
        </w:rPr>
        <w:t>N</w:t>
      </w:r>
      <w:r w:rsidR="00DF15B9" w:rsidRPr="00A33C78">
        <w:rPr>
          <w:rFonts w:eastAsia="Times New Roman" w:cstheme="minorHAnsi"/>
          <w:b/>
          <w:bCs/>
        </w:rPr>
        <w:t>o. if</w:t>
      </w:r>
      <w:r w:rsidR="00DF15B9" w:rsidRPr="00A33C78">
        <w:rPr>
          <w:rFonts w:eastAsia="Times New Roman" w:cstheme="minorHAnsi"/>
          <w:b/>
          <w:bCs/>
          <w:spacing w:val="2"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avai</w:t>
      </w:r>
      <w:r w:rsidR="00DF15B9" w:rsidRPr="00A33C78">
        <w:rPr>
          <w:rFonts w:eastAsia="Times New Roman" w:cstheme="minorHAnsi"/>
          <w:b/>
          <w:bCs/>
          <w:spacing w:val="1"/>
        </w:rPr>
        <w:t>l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b</w:t>
      </w:r>
      <w:r w:rsidR="00DF15B9"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79D18268" w:rsidR="00B920F1" w:rsidRPr="00A33C78" w:rsidRDefault="001A0BB4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C5A500" wp14:editId="0A43CBE6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7143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A39F" id="Straight Connector 6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7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WxAEAANEDAAAOAAAAZHJzL2Uyb0RvYy54bWysU02P0zAQvSPxHyzfadKy3YWo6R66gguC&#10;igXuXmfcWPKXxqZJ/z1jJw0IEBKIi2V75r2Z9zze3Y/WsDNg1N61fL2qOQMnfafdqeWfP7158Yqz&#10;mITrhPEOWn6ByO/3z5/thtDAxvfedICMSFxshtDyPqXQVFWUPVgRVz6Ao6DyaEWiI56qDsVA7NZU&#10;m7q+rQaPXUAvIUa6fZiCfF/4lQKZPigVITHTcuotlRXL+pTXar8TzQlF6LWc2xD/0IUV2lHRhepB&#10;JMG+ov6FymqJPnqVVtLbyiulJRQNpGZd/6TmsRcBihYyJ4bFpvj/aOX78xGZ7lp+e8OZE5be6DGh&#10;0Kc+sYN3jhz0yChITg0hNgQ4uCPOpxiOmGWPCi1TRocvNATFCJLGxuLzZfEZxsQkXd6tb17ebTmT&#10;FHq93WwzdzWRZLKAMb0Fb1netNxol00QjTi/i2lKvaYQLjc1tVF26WIgJxv3ERQJo3JTQ2Wk4GCQ&#10;nQUNg5ASXFrPpUt2hiltzAKsS9k/Auf8DIUybn8DXhClsndpAVvtPP6uehqvLasp/+rApDtb8OS7&#10;S3mgYg3NTTF3nvE8mD+eC/z7T9x/AwAA//8DAFBLAwQUAAYACAAAACEA1uJrRN0AAAAJAQAADwAA&#10;AGRycy9kb3ducmV2LnhtbEyPwU7DMAyG70i8Q2QkbixtVUopTSfE2BkxQOKYNaYtJE7VZFv79pgT&#10;O9r+9Pv76/XsrDjiFAZPCtJVAgKp9WagTsH72/amBBGiJqOtJ1SwYIB1c3lR68r4E73icRc7wSEU&#10;Kq2gj3GspAxtj06HlR+R+PblJ6cjj1MnzaRPHO6szJKkkE4PxB96PeJTj+3P7uAUBNs9fy8fi99k&#10;Zlo22/CJL2mu1PXV/PgAIuIc/2H402d1aNhp7w9kgrAKbvOyYFRBdpeDYKAo0hTEnhflPcimlucN&#10;ml8AAAD//wMAUEsBAi0AFAAGAAgAAAAhALaDOJL+AAAA4QEAABMAAAAAAAAAAAAAAAAAAAAAAFtD&#10;b250ZW50X1R5cGVzXS54bWxQSwECLQAUAAYACAAAACEAOP0h/9YAAACUAQAACwAAAAAAAAAAAAAA&#10;AAAvAQAAX3JlbHMvLnJlbHNQSwECLQAUAAYACAAAACEAGffdVsQBAADRAwAADgAAAAAAAAAAAAAA&#10;AAAuAgAAZHJzL2Uyb0RvYy54bWxQSwECLQAUAAYACAAAACEA1uJrRN0AAAAJAQAADwAAAAAAAAAA&#10;AAAAAAAeBAAAZHJzL2Rvd25yZXYueG1sUEsFBgAAAAAEAAQA8wAAACgFAAAAAA==&#10;" strokecolor="#4579b8 [3044]"/>
            </w:pict>
          </mc:Fallback>
        </mc:AlternateContent>
      </w:r>
      <w:r w:rsidR="004E0329"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22EE0E" wp14:editId="65BF2246">
                <wp:simplePos x="0" y="0"/>
                <wp:positionH relativeFrom="column">
                  <wp:posOffset>1540510</wp:posOffset>
                </wp:positionH>
                <wp:positionV relativeFrom="paragraph">
                  <wp:posOffset>154939</wp:posOffset>
                </wp:positionV>
                <wp:extent cx="704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1F64" id="Straight Connector 3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2.2pt" to="17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OwAEAAM4DAAAOAAAAZHJzL2Uyb0RvYy54bWysU02P0zAQvSPxHyzfadLlaxU13UNXcEFQ&#10;scDd64wbS7bHGpum/feMnTYgQEggLlbGM+/NvOfJ5u7knTgCJYuhl+tVKwUEjYMNh15+/vTm2a0U&#10;KaswKIcBenmGJO+2T59sptjBDY7oBiDBJCF1U+zlmHPsmibpEbxKK4wQOGmQvMoc0qEZSE3M7l1z&#10;07avmglpiIQaUuLb+zkpt5XfGND5gzEJsnC95NlyPamej+VsthvVHUjF0erLGOofpvDKBm66UN2r&#10;rMRXsr9QeasJE5q80ugbNMZqqBpYzbr9Sc3DqCJULWxOiotN6f/R6vfHPQk79PL5WoqgPL/RQyZl&#10;D2MWOwyBHUQSnGSnppg6BuzCni5Rinsqsk+GvDDOxi+8BNUIliZO1efz4jOcstB8+bp9cfuSX0Nf&#10;U83MUJgipfwW0Ivy0UtnQ3FAder4LmXuyqXXEg7KRPMM9SufHZRiFz6CYVXca56m7hPsHImj4k1Q&#10;WkPIVRPz1eoCM9a5BdjWtn8EXuoLFOqu/Q14QdTOGPIC9jYg/a57Pl1HNnP91YFZd7HgEYdzfZ1q&#10;DS9Ndeyy4GUrf4wr/PtvuP0GAAD//wMAUEsDBBQABgAIAAAAIQCe+ecG2wAAAAkBAAAPAAAAZHJz&#10;L2Rvd25yZXYueG1sTI9BT8MwDIXvSPyHyEjcWLquTFPXdEKMnREDJI5ZY9pC4lRJtrX/Hk8c4Ga/&#10;9/T8udqMzooThth7UjCfZSCQGm96ahW8ve7uViBi0mS09YQKJoywqa+vKl0af6YXPO1TK7iEYqkV&#10;dCkNpZSx6dDpOPMDEnufPjideA2tNEGfudxZmWfZUjrdE1/o9ICPHTbf+6NTEG379DW9T36bmzBt&#10;d/EDn+eFUrc348MaRMIx/YXhgs/oUDPTwR/JRGEV5EW+5OhlKEBwYHG/YOHwK8i6kv8/qH8AAAD/&#10;/wMAUEsBAi0AFAAGAAgAAAAhALaDOJL+AAAA4QEAABMAAAAAAAAAAAAAAAAAAAAAAFtDb250ZW50&#10;X1R5cGVzXS54bWxQSwECLQAUAAYACAAAACEAOP0h/9YAAACUAQAACwAAAAAAAAAAAAAAAAAvAQAA&#10;X3JlbHMvLnJlbHNQSwECLQAUAAYACAAAACEAo+4LTsABAADOAwAADgAAAAAAAAAAAAAAAAAuAgAA&#10;ZHJzL2Uyb0RvYy54bWxQSwECLQAUAAYACAAAACEAnvnnBtsAAAAJAQAADwAAAAAAAAAAAAAAAAAa&#10;BAAAZHJzL2Rvd25yZXYueG1sUEsFBgAAAAAEAAQA8wAAACIFAAAAAA==&#10;" strokecolor="#4579b8 [3044]"/>
            </w:pict>
          </mc:Fallback>
        </mc:AlternateContent>
      </w:r>
      <w:r w:rsidR="004F1A16" w:rsidRPr="00A33C78">
        <w:rPr>
          <w:rFonts w:eastAsia="Times New Roman" w:cstheme="minorHAnsi"/>
          <w:b/>
          <w:bCs/>
          <w:spacing w:val="-3"/>
        </w:rPr>
        <w:t>Beg. Date of Grant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  <w:r>
        <w:rPr>
          <w:rFonts w:eastAsia="Times New Roman" w:cstheme="minorHAnsi"/>
          <w:b/>
          <w:bCs/>
          <w:spacing w:val="-3"/>
        </w:rPr>
        <w:t xml:space="preserve">                        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01282A83" w:rsidR="00A533CE" w:rsidRPr="00CD4C2F" w:rsidRDefault="00D96A19" w:rsidP="00F84C69">
      <w:pPr>
        <w:pStyle w:val="ListParagraph"/>
        <w:spacing w:before="5" w:after="0" w:line="240" w:lineRule="exact"/>
        <w:ind w:left="45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-17702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69" w:rsidRPr="00A33C78">
        <w:rPr>
          <w:rFonts w:eastAsia="Symbol" w:cstheme="minorHAnsi"/>
          <w:color w:val="000000" w:themeColor="text1"/>
        </w:rPr>
        <w:t xml:space="preserve"> </w:t>
      </w:r>
      <w:r w:rsidR="001878FC">
        <w:rPr>
          <w:rFonts w:eastAsia="Times New Roman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19522" wp14:editId="639FF5B7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952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BD27" id="Straight Connector 2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75pt" to="4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JuAEAAMQ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6ubqVIijPM3rM&#10;pOx+zGKLIbCCSIKdrNQxpo4B27Cji5XijgrtyZAvXyYkpqruaVYXpiw0P364Wd20PAN9dTXPuEgp&#10;fwT0olx66WwovFWnDp9S5loceg1ho/Rxrlxv+eSgBLvwFQxz4VrLiq5bBFtH4qB4/kprCHlZmHC+&#10;Gl1gxjo3A9u/Ay/xBQp1w/4FPCNqZQx5BnsbkP5UPU/Xls05/qrAmXeR4AmHU51JlYZXpTK8rHXZ&#10;xV/tCn/++TY/AQAA//8DAFBLAwQUAAYACAAAACEAIqoq298AAAAJAQAADwAAAGRycy9kb3ducmV2&#10;LnhtbEyPQU+DQBCF7yb+h82YeDF2aRUkyNKoSdODGmPxB2zZEYjsLGEXSv31TuNBT5N57+XNN/l6&#10;tp2YcPCtIwXLRQQCqXKmpVrBR7m5TkH4oMnozhEqOKKHdXF+luvMuAO947QLteAS8plW0ITQZ1L6&#10;qkGr/cL1SOx9usHqwOtQSzPoA5fbTq6iKJFWt8QXGt3jU4PV1260CrabR3yOj2N9a+JteTWVL6/f&#10;b6lSlxfzwz2IgHP4C8MJn9GhYKa9G8l40SlIkruYowpWNzw5kC5Pwv5XkEUu/39Q/AAAAP//AwBQ&#10;SwECLQAUAAYACAAAACEAtoM4kv4AAADhAQAAEwAAAAAAAAAAAAAAAAAAAAAAW0NvbnRlbnRfVHlw&#10;ZXNdLnhtbFBLAQItABQABgAIAAAAIQA4/SH/1gAAAJQBAAALAAAAAAAAAAAAAAAAAC8BAABfcmVs&#10;cy8ucmVsc1BLAQItABQABgAIAAAAIQAtyIhJuAEAAMQDAAAOAAAAAAAAAAAAAAAAAC4CAABkcnMv&#10;ZTJvRG9jLnhtbFBLAQItABQABgAIAAAAIQAiqirb3wAAAAkBAAAPAAAAAAAAAAAAAAAAABIEAABk&#10;cnMvZG93bnJldi54bWxQSwUGAAAAAAQABADzAAAAHg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position w:val="-1"/>
        </w:rPr>
        <w:t>App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ov</w:t>
      </w:r>
      <w:r w:rsidR="00DF15B9" w:rsidRPr="00A33C78">
        <w:rPr>
          <w:rFonts w:eastAsia="Times New Roman" w:cstheme="minorHAnsi"/>
          <w:spacing w:val="-1"/>
          <w:position w:val="-1"/>
        </w:rPr>
        <w:t>e</w:t>
      </w:r>
      <w:r w:rsidR="00DF15B9" w:rsidRPr="00A33C78">
        <w:rPr>
          <w:rFonts w:eastAsia="Times New Roman" w:cstheme="minorHAnsi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F84C69">
        <w:rPr>
          <w:rFonts w:cstheme="minorHAnsi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2"/>
          <w:position w:val="-1"/>
        </w:rPr>
        <w:t>x</w:t>
      </w:r>
      <w:r w:rsidR="00DF15B9"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="00DF15B9" w:rsidRPr="00A33C78">
        <w:rPr>
          <w:rFonts w:eastAsia="Times New Roman" w:cstheme="minorHAnsi"/>
          <w:position w:val="-1"/>
        </w:rPr>
        <w:t>. D</w:t>
      </w:r>
      <w:r w:rsidR="00DF15B9" w:rsidRPr="00A33C78">
        <w:rPr>
          <w:rFonts w:eastAsia="Times New Roman" w:cstheme="minorHAnsi"/>
          <w:spacing w:val="-1"/>
          <w:position w:val="-1"/>
        </w:rPr>
        <w:t>a</w:t>
      </w:r>
      <w:r w:rsidR="00DF15B9"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E72955">
        <w:rPr>
          <w:rFonts w:cstheme="minorHAnsi"/>
        </w:rPr>
        <w:t xml:space="preserve"> </w:t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sdt>
        <w:sdtPr>
          <w:rPr>
            <w:rFonts w:ascii="Calibri" w:eastAsia="Calibri" w:hAnsi="Calibri" w:cs="Times New Roman"/>
          </w:rPr>
          <w:id w:val="-515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0B089B47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sdt>
        <w:sdtPr>
          <w:rPr>
            <w:rFonts w:ascii="Calibri" w:eastAsia="Calibri" w:hAnsi="Calibri" w:cs="Times New Roman"/>
          </w:rPr>
          <w:id w:val="12544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</w:t>
      </w:r>
      <w:sdt>
        <w:sdtPr>
          <w:rPr>
            <w:rFonts w:ascii="Calibri" w:eastAsia="Calibri" w:hAnsi="Calibri" w:cs="Times New Roman"/>
          </w:rPr>
          <w:id w:val="-1554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6007767D" w:rsidR="008A0604" w:rsidRPr="00A33C78" w:rsidRDefault="00D03B54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>
        <w:rPr>
          <w:rFonts w:eastAsia="Times New Roman" w:cstheme="minorHAnsi"/>
          <w:noProof/>
          <w:spacing w:val="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4B22E9" wp14:editId="07015510">
                <wp:simplePos x="0" y="0"/>
                <wp:positionH relativeFrom="column">
                  <wp:posOffset>3076574</wp:posOffset>
                </wp:positionH>
                <wp:positionV relativeFrom="paragraph">
                  <wp:posOffset>160655</wp:posOffset>
                </wp:positionV>
                <wp:extent cx="3419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6731" id="Straight Connector 2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65pt" to="5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ugEAAMUDAAAOAAAAZHJzL2Uyb0RvYy54bWysU01v2zAMvQ/YfxB0X2xn2dYacXpIsV2K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WKMycsvdF9&#10;QqH3Q2Jb7xwp6JFRkJQaQ2wJsHU7PHsx7DDTnhTa/CVCbCrqHmd1YUpM0uX7VXO9+vSBM3mJVc/A&#10;gDF9AW9ZPnTcaJeJi1Yc7mKiZpR6SSEnD3JqXU7paCAnG/cdFJGhZk1BlzWCrUF2ELQAQkpwqclU&#10;qF7JzjCljZmB9d+B5/wMhbJi/wKeEaWzd2kGW+08vtQ9TZeR1Sn/osCJd5bgyffH8ihFGtqVwvC8&#10;13kZf/UL/Pnv2/wEAAD//wMAUEsDBBQABgAIAAAAIQB/9ynZ4AAAAAoBAAAPAAAAZHJzL2Rvd25y&#10;ZXYueG1sTI/BToNAEIbvTfoOmzHx0rSLFAxBlqaaND1oYyx9gC07ApGdJexCqU/vNh70ODNf/vn+&#10;bDPplo3Y28aQgIdVAAypNKqhSsCp2C0TYNZJUrI1hAKuaGGTz2eZTJW50AeOR1cxH0I2lQJq57qU&#10;c1vWqKVdmQ7J3z5Nr6XzY19x1cuLD9ctD4PgkWvZkP9Qyw5faiy/joMWsN8942t8HapIxftiMRZv&#10;h+/3RIj7u2n7BMzh5P5guOl7dci909kMpCxrBURJFHtUQBivgd2AIFz7duffDc8z/r9C/gMAAP//&#10;AwBQSwECLQAUAAYACAAAACEAtoM4kv4AAADhAQAAEwAAAAAAAAAAAAAAAAAAAAAAW0NvbnRlbnRf&#10;VHlwZXNdLnhtbFBLAQItABQABgAIAAAAIQA4/SH/1gAAAJQBAAALAAAAAAAAAAAAAAAAAC8BAABf&#10;cmVscy8ucmVsc1BLAQItABQABgAIAAAAIQAeXQcTugEAAMUDAAAOAAAAAAAAAAAAAAAAAC4CAABk&#10;cnMvZTJvRG9jLnhtbFBLAQItABQABgAIAAAAIQB/9ynZ4AAAAAoBAAAPAAAAAAAAAAAAAAAAABQE&#10;AABkcnMvZG93bnJldi54bWxQSwUGAAAAAAQABADzAAAAIQ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050AF12C" w:rsidR="008A0604" w:rsidRPr="00A33C78" w:rsidRDefault="00D03B54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F12E40" wp14:editId="63B5F9D4">
                <wp:simplePos x="0" y="0"/>
                <wp:positionH relativeFrom="column">
                  <wp:posOffset>3057524</wp:posOffset>
                </wp:positionH>
                <wp:positionV relativeFrom="paragraph">
                  <wp:posOffset>155575</wp:posOffset>
                </wp:positionV>
                <wp:extent cx="3476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698C" id="Straight Connector 2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25pt" to="5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avQEAAMgDAAAOAAAAZHJzL2Uyb0RvYy54bWysU8tu2zAQvBfIPxC815Ldxm0Eyzk4aC5B&#10;azTtBzDU0iLAF5asJf99l5StBG2BIkUvFJfcmd0Zrja3ozXsCBi1dy1fLmrOwEnfaXdo+fdvn95+&#10;5Cwm4TphvIOWnyDy2+3Vm80QGlj53psOkBGJi80QWt6nFJqqirIHK+LCB3B0qTxakSjEQ9WhGIjd&#10;mmpV1+tq8NgF9BJipNO76ZJvC79SINMXpSIkZlpOvaWyYlmf8lptN6I5oAi9luc2xD90YYV2VHSm&#10;uhNJsB+of6OyWqKPXqWF9LbySmkJRQOpWda/qHnsRYCihcyJYbYp/j9a+fm4R6a7lq+uOXPC0hs9&#10;JhT60Ce2886Rgx4ZXZJTQ4gNAXZuj+cohj1m2aNCm78kiI3F3dPsLoyJSTp89/7Dep2rSLq7uZ4o&#10;q2dswJjuwVuWNy032mXtohHHh5ioHqVeUijIvUzVyy6dDORk476CIj1Ub1nQZZJgZ5AdBc2AkBJc&#10;WmY1xFeyM0xpY2Zg/XfgOT9DoUzZa8AzolT2Ls1gq53HP1VP46VlNeVfHJh0ZwuefHcq71KsoXEp&#10;Cs+jnefxZVzgzz/g9icAAAD//wMAUEsDBBQABgAIAAAAIQByXsa54QAAAAoBAAAPAAAAZHJzL2Rv&#10;d25yZXYueG1sTI/BTsMwEETvSPyDtUhcELUbJVUa4lSAVPUAFaLpB7jxkkTEdhQ7acrXsz3BabU7&#10;o9k3+WY2HZtw8K2zEpYLAQxt5XRrawnHcvuYAvNBWa06Z1HCBT1situbXGXane0nTodQMwqxPlMS&#10;mhD6jHNfNWiUX7geLWlfbjAq0DrUXA/qTOGm45EQK25Ua+lDo3p8bbD6PoxGwm77gm/JZaxjnezK&#10;h6l83/98pFLe383PT8ACzuHPDFd8QoeCmE5utNqzTkKcLhOySohimleDiNbU7kSXlQBe5Px/heIX&#10;AAD//wMAUEsBAi0AFAAGAAgAAAAhALaDOJL+AAAA4QEAABMAAAAAAAAAAAAAAAAAAAAAAFtDb250&#10;ZW50X1R5cGVzXS54bWxQSwECLQAUAAYACAAAACEAOP0h/9YAAACUAQAACwAAAAAAAAAAAAAAAAAv&#10;AQAAX3JlbHMvLnJlbHNQSwECLQAUAAYACAAAACEA0P7kWr0BAADIAwAADgAAAAAAAAAAAAAAAAAu&#10;AgAAZHJzL2Uyb0RvYy54bWxQSwECLQAUAAYACAAAACEAcl7GueEAAAAKAQAADwAAAAAAAAAAAAAA&#10;AAAXBAAAZHJzL2Rvd25yZXYueG1sUEsFBgAAAAAEAAQA8wAAACUFAAAAAA=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  <w:position w:val="-1"/>
        </w:rPr>
        <w:t>S</w:t>
      </w:r>
      <w:r w:rsidR="00DF15B9" w:rsidRPr="00A33C78">
        <w:rPr>
          <w:rFonts w:eastAsia="Times New Roman" w:cstheme="minorHAnsi"/>
          <w:position w:val="-1"/>
        </w:rPr>
        <w:t>our</w:t>
      </w:r>
      <w:r w:rsidR="00DF15B9" w:rsidRPr="00A33C78">
        <w:rPr>
          <w:rFonts w:eastAsia="Times New Roman" w:cstheme="minorHAnsi"/>
          <w:spacing w:val="-2"/>
          <w:position w:val="-1"/>
        </w:rPr>
        <w:t>c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 xml:space="preserve">of </w:t>
      </w:r>
      <w:r w:rsidR="00DF15B9" w:rsidRPr="00A33C78">
        <w:rPr>
          <w:rFonts w:eastAsia="Times New Roman" w:cstheme="minorHAnsi"/>
          <w:spacing w:val="-1"/>
          <w:position w:val="-1"/>
        </w:rPr>
        <w:t>f</w:t>
      </w:r>
      <w:r w:rsidR="00DF15B9" w:rsidRPr="00A33C78">
        <w:rPr>
          <w:rFonts w:eastAsia="Times New Roman" w:cstheme="minorHAnsi"/>
          <w:position w:val="-1"/>
        </w:rPr>
        <w:t>unding</w:t>
      </w:r>
      <w:r w:rsidR="00DF15B9" w:rsidRPr="00A33C78">
        <w:rPr>
          <w:rFonts w:eastAsia="Times New Roman" w:cstheme="minorHAnsi"/>
          <w:spacing w:val="-2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(e</w:t>
      </w:r>
      <w:r w:rsidR="00DF15B9" w:rsidRPr="00A33C78">
        <w:rPr>
          <w:rFonts w:eastAsia="Times New Roman" w:cstheme="minorHAnsi"/>
          <w:position w:val="-1"/>
        </w:rPr>
        <w:t>.</w:t>
      </w:r>
      <w:r w:rsidR="00DF15B9" w:rsidRPr="00A33C78">
        <w:rPr>
          <w:rFonts w:eastAsia="Times New Roman" w:cstheme="minorHAnsi"/>
          <w:spacing w:val="-2"/>
          <w:position w:val="-1"/>
        </w:rPr>
        <w:t>g</w:t>
      </w:r>
      <w:r w:rsidR="00DF15B9" w:rsidRPr="00A33C78">
        <w:rPr>
          <w:rFonts w:eastAsia="Times New Roman" w:cstheme="minorHAnsi"/>
          <w:position w:val="-1"/>
        </w:rPr>
        <w:t>., N</w:t>
      </w:r>
      <w:r w:rsidR="00DF15B9" w:rsidRPr="00A33C78">
        <w:rPr>
          <w:rFonts w:eastAsia="Times New Roman" w:cstheme="minorHAnsi"/>
          <w:spacing w:val="-6"/>
          <w:position w:val="-1"/>
        </w:rPr>
        <w:t>I</w:t>
      </w:r>
      <w:r w:rsidR="00DF15B9" w:rsidRPr="00A33C78">
        <w:rPr>
          <w:rFonts w:eastAsia="Times New Roman" w:cstheme="minorHAnsi"/>
          <w:position w:val="-1"/>
        </w:rPr>
        <w:t>H, industr</w:t>
      </w:r>
      <w:r w:rsidR="00DF15B9" w:rsidRPr="00A33C78">
        <w:rPr>
          <w:rFonts w:eastAsia="Times New Roman" w:cstheme="minorHAnsi"/>
          <w:spacing w:val="-8"/>
          <w:position w:val="-1"/>
        </w:rPr>
        <w:t>y</w:t>
      </w:r>
      <w:r w:rsidR="00DF15B9" w:rsidRPr="00A33C78">
        <w:rPr>
          <w:rFonts w:eastAsia="Times New Roman" w:cstheme="minorHAnsi"/>
          <w:position w:val="-1"/>
        </w:rPr>
        <w:t>, othe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)</w:t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0928BF7A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772FB790" w:rsidR="00B94A40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CD4878" wp14:editId="55AA6424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135254</wp:posOffset>
                </wp:positionV>
                <wp:extent cx="3181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DF0" id="Straight Connector 19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0.65pt" to="51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HxAEAANIDAAAOAAAAZHJzL2Uyb0RvYy54bWysU02P0zAQvSPxHyzfaZKuinajpnvoCi4I&#10;Kha4e51xY8lfGpum/feMnTSLACGB9mLFnnlv5r2ZbO/P1rATYNTedbxZ1ZyBk77X7tjxr1/evbnl&#10;LCbhemG8g45fIPL73etX2zG0sPaDNz0gIxIX2zF0fEgptFUV5QBWxJUP4CioPFqR6IrHqkcxErs1&#10;1bqu31ajxz6glxAjvT5MQb4r/EqBTJ+UipCY6Tj1lsqJ5XzKZ7XbivaIIgxazm2I/+jCCu2o6EL1&#10;IJJg31H/RmW1RB+9SivpbeWV0hKKBlLT1L+oeRxEgKKFzIlhsSm+HK38eDog0z3N7o4zJyzN6DGh&#10;0Mchsb13jhz0yChITo0htgTYuwPOtxgOmGWfFVqmjA7fiKgYQdLYufh8WXyGc2KSHm+a2+ZmQ+OQ&#10;FLvbrDeZvJpYMlvAmN6Dtyx/dNxol10QrTh9iGlKvaYQLnc19VG+0sVATjbuMyhSRvWmjspOwd4g&#10;OwnaBiEluNTMpUt2hiltzAKsS9m/Auf8DIWyb/8CXhClsndpAVvtPP6pejpfW1ZT/tWBSXe24Mn3&#10;lzKhYg0tTjF3XvK8mT/fC/z5V9z9AAAA//8DAFBLAwQUAAYACAAAACEAQaPUK9wAAAAKAQAADwAA&#10;AGRycy9kb3ducmV2LnhtbEyPwU7DMAyG70i8Q2QkbixpYGgqTSfE2BkxQOKYNaYtJE7VZFv79ngn&#10;OPr3p9+fq/UUvDjimPpIBoqFAoHURNdTa+D9bXuzApGyJWd9JDQwY4J1fXlR2dLFE73icZdbwSWU&#10;Smugy3kopUxNh8GmRRyQePcVx2Azj2Mr3WhPXB681Erdy2B74gudHfCpw+ZndwgGkm+fv+ePOW60&#10;G+fNNn3iS3FnzPXV9PgAIuOU/2A467M61Oy0jwdySXgDS62WjBrQxS2IM6B0wcmeE70CWVfy/wv1&#10;LwAAAP//AwBQSwECLQAUAAYACAAAACEAtoM4kv4AAADhAQAAEwAAAAAAAAAAAAAAAAAAAAAAW0Nv&#10;bnRlbnRfVHlwZXNdLnhtbFBLAQItABQABgAIAAAAIQA4/SH/1gAAAJQBAAALAAAAAAAAAAAAAAAA&#10;AC8BAABfcmVscy8ucmVsc1BLAQItABQABgAIAAAAIQC83CPHxAEAANIDAAAOAAAAAAAAAAAAAAAA&#10;AC4CAABkcnMvZTJvRG9jLnhtbFBLAQItABQABgAIAAAAIQBBo9Qr3AAAAAoBAAAPAAAAAAAAAAAA&#10;AAAAAB4EAABkcnMvZG93bnJldi54bWxQSwUGAAAAAAQABADzAAAAJwUAAAAA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</w:p>
    <w:p w14:paraId="2FF92F2D" w14:textId="31769FE3" w:rsidR="00D24455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1C3F5" wp14:editId="2E23B20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3429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949" id="Straight Connector 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7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dJvAEAAMgDAAAOAAAAZHJzL2Uyb0RvYy54bWysU01v2zAMvQ/YfxB0X+xk67YacXpI0V6G&#10;LVi3H6DKVCxAX6C02Pn3o2THLbYCw4ZdZFHkI/ke6e3NaA07AUbtXcvXq5ozcNJ32h1b/v3b3ZuP&#10;nMUkXCeMd9DyM0R+s3v9ajuEBja+96YDZJTExWYILe9TCk1VRdmDFXHlAzhyKo9WJDLxWHUoBspu&#10;TbWp6/fV4LEL6CXESK+3k5PvSn6lQKYvSkVIzLScekvlxHI+5rPabUVzRBF6Lec2xD90YYV2VHRJ&#10;dSuSYD9Q/5bKaok+epVW0tvKK6UlFA7EZl3/wuahFwEKFxInhkWm+P/Sys+nAzLd0ew+cOaEpRk9&#10;JBT62Ce2986Rgh4ZOUmpIcSGAHt3wNmK4YCZ9qjQ5i8RYmNR97yoC2Nikh7fvttc1zUNQZLv+mpz&#10;lVNWT9iAMd2DtyxfWm60y9xFI06fYppCLyGEy71M1cstnQ3kYOO+giI+VG9d0GWTYG+QnQTtgJAS&#10;XFrPpUt0hiltzAKs/wyc4zMUypb9DXhBlMrepQVstfP4UvU0XlpWU/xFgYl3luDRd+cylyINrUsR&#10;d17tvI/P7QJ/+gF3PwEAAP//AwBQSwMEFAAGAAgAAAAhADlRPYbgAAAACgEAAA8AAABkcnMvZG93&#10;bnJldi54bWxMj8FOg0AQhu8mvsNmTLwYu7SCVmRp1KTpQY2x+ABbdgQiO0vYhVKf3uGkx/nnyz/f&#10;ZJvJtmLE3jeOFCwXEQik0pmGKgWfxfZ6DcIHTUa3jlDBCT1s8vOzTKfGHekDx32oBJeQT7WCOoQu&#10;ldKXNVrtF65D4t2X660OPPaVNL0+crlt5SqKbqXVDfGFWnf4XGP5vR+sgt32CV+S01DFJtkVV2Px&#10;+vbzvlbq8mJ6fAARcAp/MMz6rA45Ox3cQMaLVkF8lySMKljdxCBmIFrOyYGT+B5knsn/L+S/AAAA&#10;//8DAFBLAQItABQABgAIAAAAIQC2gziS/gAAAOEBAAATAAAAAAAAAAAAAAAAAAAAAABbQ29udGVu&#10;dF9UeXBlc10ueG1sUEsBAi0AFAAGAAgAAAAhADj9If/WAAAAlAEAAAsAAAAAAAAAAAAAAAAALwEA&#10;AF9yZWxzLy5yZWxzUEsBAi0AFAAGAAgAAAAhAKneZ0m8AQAAyAMAAA4AAAAAAAAAAAAAAAAALgIA&#10;AGRycy9lMm9Eb2MueG1sUEsBAi0AFAAGAAgAAAAhADlRPYbgAAAACgEAAA8AAAAAAAAAAAAAAAAA&#10;FgQAAGRycy9kb3ducmV2LnhtbFBLBQYAAAAABAAEAPMAAAAjBQAAAAA=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</w:p>
    <w:p w14:paraId="5FAF73E7" w14:textId="3082248E" w:rsidR="00613E1D" w:rsidRPr="00030526" w:rsidRDefault="00030526" w:rsidP="007C58C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806" w:right="-14" w:hanging="176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D45F56" wp14:editId="033DEAC9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3390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7922" id="Straight Connector 2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2.7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xQEAANIDAAAOAAAAZHJzL2Uyb0RvYy54bWysU02P0zAQvSPxHyzfadKsFtGo6R66gguC&#10;imW5e51xY8lfGpsm/feMnTYgQEis9mLZnnlv5j2Pt3eTNewEGLV3HV+vas7ASd9rd+z449f3b95x&#10;FpNwvTDeQcfPEPnd7vWr7RhaaPzgTQ/IiMTFdgwdH1IKbVVFOYAVceUDOAoqj1YkOuKx6lGMxG5N&#10;1dT122r02Af0EmKk2/s5yHeFXymQ6bNSERIzHafeUlmxrE95rXZb0R5RhEHLSxviGV1YoR0VXaju&#10;RRLsO+o/qKyW6KNXaSW9rbxSWkLRQGrW9W9qHgYRoGghc2JYbIovRys/nQ7IdN/xpuHMCUtv9JBQ&#10;6OOQ2N47Rw56ZBQkp8YQWwLs3QEvpxgOmGVPCi1TRodvNATFCJLGpuLzefEZpsQkXd7cbOpNTc8h&#10;Kba5bW4zeTWzZLaAMX0Ab1nedNxol10QrTh9jGlOvaYQLnc191F26WwgJxv3BRQpo3pzR2WmYG+Q&#10;nQRNg5ASXFpfSpfsDFPamAVYl7L/BF7yMxTKvP0PeEGUyt6lBWy18/i36mm6tqzm/KsDs+5swZPv&#10;z+WFijU0OMXcy5Dnyfz1XOA/v+LuBwAAAP//AwBQSwMEFAAGAAgAAAAhAOBC/5rcAAAACgEAAA8A&#10;AABkcnMvZG93bnJldi54bWxMj81OwzAQhO9IvIO1SNyo3SiFEuJUiNIzooDUoxsvScBeR7HbJm/P&#10;9kRP+zea+bZcjd6JIw6xC6RhPlMgkOpgO2o0fH5s7pYgYjJkjQuEGiaMsKqur0pT2HCidzxuUyPY&#10;hGJhNLQp9YWUsW7RmzgLPRLfvsPgTeJxaKQdzInNvZOZUvfSm444oTU9vrRY/24PXkN0zevP9DWF&#10;dWaHab2JO3yb51rf3ozPTyASjulfDGd8RoeKmfbhQDYKpyF/VAuWasgWXM8CleXc7XnzoEBWpbx8&#10;ofoDAAD//wMAUEsBAi0AFAAGAAgAAAAhALaDOJL+AAAA4QEAABMAAAAAAAAAAAAAAAAAAAAAAFtD&#10;b250ZW50X1R5cGVzXS54bWxQSwECLQAUAAYACAAAACEAOP0h/9YAAACUAQAACwAAAAAAAAAAAAAA&#10;AAAvAQAAX3JlbHMvLnJlbHNQSwECLQAUAAYACAAAACEAqiGQQcUBAADSAwAADgAAAAAAAAAAAAAA&#10;AAAuAgAAZHJzL2Uyb0RvYy54bWxQSwECLQAUAAYACAAAACEA4EL/mtwAAAAKAQAADwAAAAAAAAAA&#10;AAAAAAAfBAAAZHJzL2Rvd25yZXYueG1sUEsFBgAAAAAEAAQA8wAAACgFAAAAAA==&#10;" strokecolor="#4579b8 [3044]"/>
            </w:pict>
          </mc:Fallback>
        </mc:AlternateContent>
      </w:r>
      <w:r w:rsidR="00D24455" w:rsidRPr="00030526">
        <w:rPr>
          <w:rFonts w:eastAsia="Times New Roman" w:cstheme="minorHAnsi"/>
          <w:color w:val="000000" w:themeColor="text1"/>
        </w:rPr>
        <w:t>How will your study recruit the participants</w:t>
      </w:r>
      <w:r>
        <w:rPr>
          <w:rFonts w:eastAsia="Times New Roman" w:cstheme="minorHAnsi"/>
          <w:color w:val="000000" w:themeColor="text1"/>
        </w:rPr>
        <w:t xml:space="preserve">? </w:t>
      </w:r>
    </w:p>
    <w:p w14:paraId="4275893A" w14:textId="6DE68A60" w:rsidR="00613E1D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4057739F" w14:textId="77777777" w:rsidR="00D03B54" w:rsidRPr="00A33C78" w:rsidRDefault="00D03B54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3C278BB7" w14:textId="77777777" w:rsidR="00183F98" w:rsidRDefault="00183F98" w:rsidP="009004DA">
      <w:pPr>
        <w:pBdr>
          <w:top w:val="single" w:sz="24" w:space="1" w:color="auto"/>
        </w:pBdr>
        <w:spacing w:before="5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840216A" w14:textId="5CBBBC3D" w:rsidR="00EC2B05" w:rsidRPr="00710134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  <w:r w:rsidR="00710134">
        <w:rPr>
          <w:rFonts w:ascii="Times New Roman" w:eastAsia="Times New Roman" w:hAnsi="Times New Roman" w:cs="Times New Roman"/>
          <w:b/>
          <w:bCs/>
          <w:sz w:val="24"/>
          <w:szCs w:val="30"/>
        </w:rPr>
        <w:t>(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Both Items are Required) </w:t>
      </w:r>
    </w:p>
    <w:p w14:paraId="6B1D8149" w14:textId="18CDFAC1" w:rsidR="009148D0" w:rsidRDefault="00D96A19" w:rsidP="000C33D1">
      <w:pPr>
        <w:spacing w:after="0" w:line="240" w:lineRule="auto"/>
        <w:ind w:right="-2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0C33D1">
        <w:rPr>
          <w:rFonts w:eastAsia="Times New Roman" w:cstheme="minorHAnsi"/>
          <w:position w:val="-1"/>
        </w:rPr>
        <w:t xml:space="preserve">. </w:t>
      </w:r>
    </w:p>
    <w:p w14:paraId="78F491EA" w14:textId="3E06407A" w:rsidR="008A0604" w:rsidRPr="001B07AD" w:rsidRDefault="00D96A19" w:rsidP="000C33D1">
      <w:pPr>
        <w:spacing w:after="0" w:line="240" w:lineRule="auto"/>
        <w:ind w:right="-2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55170617" w:rsidR="008A0604" w:rsidRPr="006A7950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  <w:r w:rsidR="006A7950">
        <w:rPr>
          <w:rFonts w:eastAsia="Times New Roman" w:cstheme="minorHAnsi"/>
          <w:b/>
          <w:bCs/>
        </w:rPr>
        <w:t xml:space="preserve">: </w:t>
      </w:r>
      <w:r w:rsidR="00023B0F" w:rsidRPr="00867CEC">
        <w:rPr>
          <w:rFonts w:eastAsia="Times New Roman" w:cstheme="minorHAnsi"/>
          <w:bCs/>
        </w:rPr>
        <w:t>State ‘0’ if not applicable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3C96CD30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>ndic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numb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 of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subj</w:t>
            </w:r>
            <w:r w:rsidRPr="00A33C78">
              <w:rPr>
                <w:rFonts w:eastAsia="Times New Roman" w:cstheme="minorHAnsi"/>
                <w:spacing w:val="-1"/>
              </w:rPr>
              <w:t>ec</w:t>
            </w:r>
            <w:r w:rsidRPr="00A33C78">
              <w:rPr>
                <w:rFonts w:eastAsia="Times New Roman" w:cstheme="minorHAnsi"/>
              </w:rPr>
              <w:t>ts per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  <w:spacing w:val="-7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 xml:space="preserve">r: </w:t>
            </w:r>
            <w:r w:rsidRPr="00A33C78">
              <w:rPr>
                <w:rFonts w:eastAsia="Times New Roman" w:cstheme="minorHAnsi"/>
                <w:spacing w:val="3"/>
              </w:rPr>
              <w:t xml:space="preserve"> </w:t>
            </w: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661C306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505BF9FC" w14:textId="2B17F3D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739215E8" w14:textId="17C0A883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465F5706" w14:textId="65BB1E9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29A50D4" w14:textId="146AED6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</w:tr>
    </w:tbl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4BA8FD99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s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ascii="Calibri" w:eastAsia="Calibri" w:hAnsi="Calibri" w:cs="Times New Roman"/>
          </w:rPr>
          <w:id w:val="7671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2841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-3909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344733" w14:textId="30FCCCD8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sdt>
        <w:sdtPr>
          <w:rPr>
            <w:rFonts w:ascii="Calibri" w:eastAsia="Calibri" w:hAnsi="Calibri" w:cs="Times New Roman"/>
          </w:rPr>
          <w:id w:val="-772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-794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21313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01B94A88" w:rsidR="00985CB3" w:rsidRPr="007C58C5" w:rsidRDefault="00107749" w:rsidP="00F02340">
      <w:pPr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</w:t>
      </w:r>
      <w:r w:rsidR="009A7455">
        <w:rPr>
          <w:rFonts w:eastAsia="Times New Roman" w:cstheme="minorHAnsi"/>
          <w:b/>
          <w:bCs/>
          <w:position w:val="-1"/>
        </w:rPr>
        <w:t>S</w:t>
      </w:r>
      <w:r w:rsidR="00F02340">
        <w:rPr>
          <w:rFonts w:eastAsia="Times New Roman" w:cstheme="minorHAnsi"/>
          <w:b/>
          <w:bCs/>
          <w:position w:val="-1"/>
        </w:rPr>
        <w:t xml:space="preserve"> </w:t>
      </w:r>
      <w:r w:rsidR="00F02340" w:rsidRPr="00867CEC">
        <w:rPr>
          <w:rFonts w:eastAsia="Times New Roman" w:cstheme="minorHAnsi"/>
          <w:bCs/>
          <w:position w:val="-1"/>
        </w:rPr>
        <w:t>(State ‘0’ or “None’ if not applicable)</w:t>
      </w:r>
      <w:r w:rsidRPr="00A33C78">
        <w:rPr>
          <w:rFonts w:eastAsia="Times New Roman" w:cstheme="minorHAnsi"/>
          <w:b/>
          <w:bCs/>
          <w:position w:val="-1"/>
        </w:rPr>
        <w:t xml:space="preserve"> </w:t>
      </w:r>
      <w:r w:rsidR="007C58C5">
        <w:rPr>
          <w:rFonts w:eastAsia="Times New Roman" w:cstheme="minorHAnsi"/>
          <w:b/>
          <w:bCs/>
          <w:position w:val="-1"/>
        </w:rPr>
        <w:t xml:space="preserve"> </w:t>
      </w:r>
    </w:p>
    <w:p w14:paraId="00108E83" w14:textId="3AB80A11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</w:p>
    <w:p w14:paraId="0F85BA2B" w14:textId="4A3BAEB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 Staff: ____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495"/>
        <w:gridCol w:w="5760"/>
      </w:tblGrid>
      <w:tr w:rsidR="00DF5AD6" w14:paraId="3BFB0B54" w14:textId="77777777" w:rsidTr="00406FAB">
        <w:tc>
          <w:tcPr>
            <w:tcW w:w="4495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406FAB">
        <w:tc>
          <w:tcPr>
            <w:tcW w:w="4495" w:type="dxa"/>
          </w:tcPr>
          <w:p w14:paraId="28EE7487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5EF91ECE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06FAB" w14:paraId="2E13426D" w14:textId="77777777" w:rsidTr="00406FAB">
        <w:tc>
          <w:tcPr>
            <w:tcW w:w="4495" w:type="dxa"/>
          </w:tcPr>
          <w:p w14:paraId="05E15D42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31C357FD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F5AD6" w14:paraId="2A49E8CC" w14:textId="77777777" w:rsidTr="00406FAB">
        <w:tc>
          <w:tcPr>
            <w:tcW w:w="4495" w:type="dxa"/>
          </w:tcPr>
          <w:p w14:paraId="59671E5E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color w:val="FF0000"/>
                <w:spacing w:val="-6"/>
              </w:rPr>
            </w:pPr>
          </w:p>
        </w:tc>
        <w:tc>
          <w:tcPr>
            <w:tcW w:w="5760" w:type="dxa"/>
          </w:tcPr>
          <w:p w14:paraId="6404E173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  <w:color w:val="FF0000"/>
                <w:spacing w:val="-6"/>
              </w:rPr>
            </w:pPr>
          </w:p>
        </w:tc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E91D57" w:rsidRDefault="00DF5AD6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</w:p>
    <w:p w14:paraId="45E59CCF" w14:textId="0D7B3278" w:rsidR="00614A72" w:rsidRDefault="00614A72" w:rsidP="00406FAB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p w14:paraId="3115CBB1" w14:textId="78D0A465" w:rsidR="00183F98" w:rsidRDefault="00183F98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5755"/>
      </w:tblGrid>
      <w:tr w:rsidR="00183F98" w:rsidRPr="00406FAB" w14:paraId="103181D9" w14:textId="77777777" w:rsidTr="00406FAB">
        <w:tc>
          <w:tcPr>
            <w:tcW w:w="4500" w:type="dxa"/>
          </w:tcPr>
          <w:p w14:paraId="061DFFE1" w14:textId="6FEFFA4F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 xml:space="preserve">Job Classification </w:t>
            </w:r>
          </w:p>
        </w:tc>
        <w:tc>
          <w:tcPr>
            <w:tcW w:w="5755" w:type="dxa"/>
          </w:tcPr>
          <w:p w14:paraId="47EDFDE1" w14:textId="7EA0F919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Task</w:t>
            </w:r>
          </w:p>
        </w:tc>
      </w:tr>
      <w:tr w:rsidR="00183F98" w14:paraId="06CEA42A" w14:textId="77777777" w:rsidTr="00406FAB">
        <w:tc>
          <w:tcPr>
            <w:tcW w:w="4500" w:type="dxa"/>
          </w:tcPr>
          <w:p w14:paraId="564F24E4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35472E79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406FAB" w14:paraId="3F9DCB55" w14:textId="77777777" w:rsidTr="00406FAB">
        <w:tc>
          <w:tcPr>
            <w:tcW w:w="4500" w:type="dxa"/>
          </w:tcPr>
          <w:p w14:paraId="333991C9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429A96F3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183F98" w14:paraId="36010FAF" w14:textId="77777777" w:rsidTr="00406FAB">
        <w:tc>
          <w:tcPr>
            <w:tcW w:w="4500" w:type="dxa"/>
          </w:tcPr>
          <w:p w14:paraId="407C8852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048679F3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</w:tbl>
    <w:p w14:paraId="28CFA79D" w14:textId="7BCD6576" w:rsidR="00183F98" w:rsidRDefault="00183F98" w:rsidP="00183F98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  <w:r w:rsidRPr="00A33C78">
        <w:rPr>
          <w:rFonts w:eastAsia="Times New Roman" w:cstheme="minorHAnsi"/>
          <w:b/>
          <w:spacing w:val="-6"/>
        </w:rPr>
        <w:t>Total</w:t>
      </w:r>
      <w:r>
        <w:rPr>
          <w:rFonts w:eastAsia="Times New Roman" w:cstheme="minorHAnsi"/>
          <w:b/>
          <w:spacing w:val="-6"/>
        </w:rPr>
        <w:t xml:space="preserve"> # of</w:t>
      </w:r>
      <w:r w:rsidR="00E17275">
        <w:rPr>
          <w:rFonts w:eastAsia="Times New Roman" w:cstheme="minorHAnsi"/>
          <w:b/>
          <w:spacing w:val="-6"/>
        </w:rPr>
        <w:t xml:space="preserve"> Staff:</w:t>
      </w:r>
      <w:r>
        <w:rPr>
          <w:rFonts w:eastAsia="Times New Roman" w:cstheme="minorHAnsi"/>
          <w:b/>
          <w:spacing w:val="-6"/>
        </w:rPr>
        <w:t xml:space="preserve"> </w:t>
      </w:r>
      <w:r w:rsidR="0063322B">
        <w:rPr>
          <w:rFonts w:eastAsia="Times New Roman" w:cstheme="minorHAnsi"/>
          <w:b/>
          <w:spacing w:val="-6"/>
        </w:rPr>
        <w:t>____</w:t>
      </w:r>
    </w:p>
    <w:p w14:paraId="4AE0C78C" w14:textId="3748E8C2" w:rsidR="00CD4EF8" w:rsidRDefault="00CD4EF8" w:rsidP="00183F98">
      <w:pPr>
        <w:spacing w:before="29" w:after="0" w:line="240" w:lineRule="auto"/>
        <w:ind w:left="1440" w:right="-20"/>
        <w:rPr>
          <w:rFonts w:eastAsia="Times New Roman" w:cstheme="minorHAnsi"/>
          <w:b/>
          <w:bCs/>
          <w:position w:val="-1"/>
        </w:rPr>
      </w:pPr>
    </w:p>
    <w:p w14:paraId="3DBD9B24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3D02C5A8" w14:textId="57DEBE2E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F02340" w:rsidRPr="00867CEC">
        <w:rPr>
          <w:rFonts w:eastAsia="Times New Roman" w:cstheme="minorHAnsi"/>
        </w:rPr>
        <w:t>part or all 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8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0C83DE09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6904CBCC" w14:textId="243B73D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  <w:b/>
          <w:bCs/>
          <w:position w:val="-1"/>
        </w:rPr>
        <w:t>SP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9A7455">
        <w:rPr>
          <w:rFonts w:eastAsia="Times New Roman" w:cstheme="minorHAnsi"/>
          <w:b/>
          <w:bCs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 UTI</w:t>
      </w:r>
      <w:r w:rsidRPr="009A7455">
        <w:rPr>
          <w:rFonts w:eastAsia="Times New Roman" w:cstheme="minorHAnsi"/>
          <w:b/>
          <w:bCs/>
          <w:position w:val="-1"/>
        </w:rPr>
        <w:t>L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9A7455">
        <w:rPr>
          <w:rFonts w:eastAsia="Times New Roman" w:cstheme="minorHAnsi"/>
          <w:b/>
          <w:bCs/>
          <w:position w:val="-1"/>
        </w:rPr>
        <w:t>Z</w:t>
      </w:r>
      <w:r w:rsidRPr="00A33C78">
        <w:rPr>
          <w:rFonts w:eastAsia="Times New Roman" w:cstheme="minorHAnsi"/>
          <w:b/>
          <w:bCs/>
          <w:position w:val="-1"/>
        </w:rPr>
        <w:t>ATI</w:t>
      </w:r>
      <w:r w:rsidRPr="009A7455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position w:val="-1"/>
        </w:rPr>
        <w:t xml:space="preserve">N </w:t>
      </w: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</w:p>
    <w:p w14:paraId="0E6C5190" w14:textId="77777777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53"/>
        <w:gridCol w:w="2654"/>
        <w:gridCol w:w="2657"/>
      </w:tblGrid>
      <w:tr w:rsidR="009A7455" w14:paraId="266928D1" w14:textId="77777777" w:rsidTr="009A7455">
        <w:tc>
          <w:tcPr>
            <w:tcW w:w="2697" w:type="dxa"/>
          </w:tcPr>
          <w:p w14:paraId="780B37AF" w14:textId="77777777" w:rsidR="009A7455" w:rsidRDefault="00D96A1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>Clinical Space at ZSFG</w:t>
            </w:r>
          </w:p>
        </w:tc>
        <w:tc>
          <w:tcPr>
            <w:tcW w:w="2697" w:type="dxa"/>
          </w:tcPr>
          <w:p w14:paraId="616427F6" w14:textId="77777777" w:rsidR="009A7455" w:rsidRDefault="00D96A1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ZSFG</w:t>
            </w:r>
          </w:p>
        </w:tc>
        <w:tc>
          <w:tcPr>
            <w:tcW w:w="2698" w:type="dxa"/>
          </w:tcPr>
          <w:p w14:paraId="5A5DFE14" w14:textId="77777777" w:rsidR="009A7455" w:rsidRDefault="00D96A1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>ZSFG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1452B99" w14:textId="77777777" w:rsidR="009A7455" w:rsidRDefault="00D96A19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</w:p>
          <w:p w14:paraId="62E92CD1" w14:textId="2D05C437" w:rsidR="009A7455" w:rsidRDefault="009A745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</w:p>
        </w:tc>
      </w:tr>
    </w:tbl>
    <w:p w14:paraId="2B4F9A11" w14:textId="77777777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406FAB">
        <w:rPr>
          <w:rFonts w:eastAsia="Times New Roman" w:cstheme="minorHAnsi"/>
          <w:bCs/>
          <w:color w:val="000000" w:themeColor="text1"/>
          <w:position w:val="-1"/>
        </w:rPr>
        <w:t xml:space="preserve">                        </w:t>
      </w:r>
      <w:r>
        <w:rPr>
          <w:rFonts w:eastAsia="Times New Roman" w:cstheme="minorHAnsi"/>
          <w:bCs/>
          <w:color w:val="000000" w:themeColor="text1"/>
          <w:position w:val="-1"/>
        </w:rPr>
        <w:t xml:space="preserve">                                                                  </w:t>
      </w:r>
    </w:p>
    <w:p w14:paraId="62048544" w14:textId="77777777" w:rsidR="009A7455" w:rsidRPr="00A33C78" w:rsidRDefault="009A7455" w:rsidP="009A7455">
      <w:pPr>
        <w:spacing w:after="0"/>
        <w:ind w:left="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F5819" wp14:editId="21237188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2486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256D" id="Straight Connector 1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2pt" to="5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IuQ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xspgvL8Rs+Z&#10;lN2PWWwxBFYQSXCQlTrG1DFgG3Z08VLcUaE9GfLly4TEVNU9zerClIXmy9XN3W27ei+FvsaaV2Ck&#10;lJ8AvSiHXjobCnHVqcOHlLkZp15T2CmDnFvXUz45KMkufAbDZLjZsqLrGsHWkTgoXgClNYS8LFS4&#10;Xs0uMGOdm4Htn4GX/AKFumJ/A54RtTOGPIO9DUi/656n68jmnH9V4My7SPCCw6k+SpWGd6UyvOx1&#10;WcYf/Qp//fs23wEAAP//AwBQSwMEFAAGAAgAAAAhAIvV9GzhAAAACgEAAA8AAABkcnMvZG93bnJl&#10;di54bWxMj8FOwzAQRO+V+g/WInGpqE2VRCXEqQpS1QNUiIYPcOMliYjXUeykKV+PKw5wnJ3R7Jts&#10;M5mWjdi7xpKE+6UAhlRa3VAl4aPY3a2BOa9Iq9YSSrigg00+n2Uq1fZM7zgefcVCCblUSai971LO&#10;XVmjUW5pO6TgfdreKB9kX3Hdq3MoNy1fCZFwoxoKH2rV4XON5ddxMBL2uyd8iS9DFel4XyzG4vXw&#10;/baW8vZm2j4C8zj5vzBc8QM65IHpZAfSjrUSkuQhbPESVlEE7BoQiYiBnX4vPM/4/wn5DwAAAP//&#10;AwBQSwECLQAUAAYACAAAACEAtoM4kv4AAADhAQAAEwAAAAAAAAAAAAAAAAAAAAAAW0NvbnRlbnRf&#10;VHlwZXNdLnhtbFBLAQItABQABgAIAAAAIQA4/SH/1gAAAJQBAAALAAAAAAAAAAAAAAAAAC8BAABf&#10;cmVscy8ucmVsc1BLAQItABQABgAIAAAAIQBCFc/IuQEAAMUDAAAOAAAAAAAAAAAAAAAAAC4CAABk&#10;cnMvZTJvRG9jLnhtbFBLAQItABQABgAIAAAAIQCL1fRs4QAAAAo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C72118" wp14:editId="5D4D7E21">
                <wp:simplePos x="0" y="0"/>
                <wp:positionH relativeFrom="column">
                  <wp:posOffset>1666875</wp:posOffset>
                </wp:positionH>
                <wp:positionV relativeFrom="paragraph">
                  <wp:posOffset>145414</wp:posOffset>
                </wp:positionV>
                <wp:extent cx="1571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F9E" id="Straight Connector 1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45pt" to="2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V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3VspgvL8Ro+Z&#10;lN2PWWwxBFYQSXCQlTrG1DFgG3Z08VLcUaE9GfLly4TEVNU9zerClIXmy/bmXXu7upFCX2PNMzBS&#10;yh8AvSiHXjobCnHVqcPHlLkZp15T2CmDnFvXUz45KMkufAHDZEqziq5rBFtH4qB4AZTWEHJbqHC9&#10;ml1gxjo3A5d/B17yCxTqiv0LeEbUzhjyDPY2IP2pe56uI5tz/lWBM+8iwRMOp/ooVRrelcrwstdl&#10;GX/2K/z579v8AAAA//8DAFBLAwQUAAYACAAAACEAsSUdVuAAAAAJAQAADwAAAGRycy9kb3ducmV2&#10;LnhtbEyPQUvDQBCF74L/YRnBi9hNgyk1ZlNUKD1YERt/wDY7TUKzsyG7SVN/vSMe6m1m3uPN97LV&#10;ZFsxYu8bRwrmswgEUulMQ5WCr2J9vwThgyajW0eo4IweVvn1VaZT4070ieMuVIJDyKdaQR1Cl0rp&#10;yxqt9jPXIbF2cL3Vgde+kqbXJw63rYyjaCGtbog/1LrD1xrL426wCjbrF3xLzkP1YJJNcTcW2/fv&#10;j6VStzfT8xOIgFO4mOEXn9EhZ6a9G8h40SqIF3HCVh7iRxBsSOYRl9v/HWSeyf8N8h8AAAD//wMA&#10;UEsBAi0AFAAGAAgAAAAhALaDOJL+AAAA4QEAABMAAAAAAAAAAAAAAAAAAAAAAFtDb250ZW50X1R5&#10;cGVzXS54bWxQSwECLQAUAAYACAAAACEAOP0h/9YAAACUAQAACwAAAAAAAAAAAAAAAAAvAQAAX3Jl&#10;bHMvLnJlbHNQSwECLQAUAAYACAAAACEAslJs1bgBAADFAwAADgAAAAAAAAAAAAAAAAAuAgAAZHJz&#10;L2Uyb0RvYy54bWxQSwECLQAUAAYACAAAACEAsSUdVuAAAAAJAQAADwAAAAAAAAAAAAAAAAASBAAA&#10;ZHJzL2Rvd25yZXYueG1sUEsFBgAAAAAEAAQA8wAAAB8FAAAAAA==&#10;" strokecolor="#4579b8 [3044]"/>
            </w:pict>
          </mc:Fallback>
        </mc:AlternateContent>
      </w:r>
      <w:r w:rsidRPr="00A33C78">
        <w:rPr>
          <w:rFonts w:cstheme="minorHAnsi"/>
        </w:rPr>
        <w:tab/>
      </w:r>
      <w:r w:rsidRPr="00A33C78">
        <w:rPr>
          <w:rFonts w:eastAsia="Times New Roman" w:cstheme="minorHAnsi"/>
          <w:b/>
          <w:spacing w:val="-6"/>
        </w:rPr>
        <w:t>Service/Department</w:t>
      </w:r>
      <w:r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  <w:t xml:space="preserve">                 </w:t>
      </w:r>
      <w:r>
        <w:rPr>
          <w:rFonts w:cstheme="minorHAnsi"/>
        </w:rPr>
        <w:t xml:space="preserve">  </w:t>
      </w:r>
      <w:r w:rsidRPr="00A33C78">
        <w:rPr>
          <w:rFonts w:cstheme="minorHAnsi"/>
        </w:rPr>
        <w:t xml:space="preserve"> </w:t>
      </w:r>
      <w:r w:rsidRPr="00A33C78">
        <w:rPr>
          <w:rFonts w:eastAsia="Times New Roman" w:cstheme="minorHAnsi"/>
          <w:b/>
          <w:spacing w:val="-6"/>
        </w:rPr>
        <w:t>Building</w:t>
      </w:r>
      <w:r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Pr="00A33C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27968E1" w14:textId="77777777" w:rsidR="009A7455" w:rsidRPr="00A33C78" w:rsidRDefault="009A7455" w:rsidP="009A7455">
      <w:pPr>
        <w:spacing w:after="0"/>
        <w:rPr>
          <w:rFonts w:cstheme="minorHAnsi"/>
        </w:rPr>
        <w:sectPr w:rsidR="009A7455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66B95E25" w14:textId="77777777" w:rsid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</w:p>
    <w:p w14:paraId="705DAC8C" w14:textId="596850D0" w:rsidR="009A7455" w:rsidRP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  <w:r w:rsidRPr="009A7455">
        <w:rPr>
          <w:rFonts w:eastAsia="Times New Roman" w:cstheme="minorHAnsi"/>
          <w:color w:val="000000" w:themeColor="text1"/>
        </w:rPr>
        <w:t>Please obtain approval from the Unit where research will occur (if applicable)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Signature is always required. Please see authorized approvers for clinical space </w:t>
      </w:r>
      <w:r w:rsidR="00E7102A">
        <w:rPr>
          <w:rFonts w:eastAsia="Times New Roman" w:cstheme="minorHAnsi"/>
          <w:color w:val="000000" w:themeColor="text1"/>
        </w:rPr>
        <w:t>on page 4</w:t>
      </w:r>
      <w:r w:rsidRPr="009A7455">
        <w:rPr>
          <w:rFonts w:eastAsia="Times New Roman" w:cstheme="minorHAnsi"/>
          <w:color w:val="000000" w:themeColor="text1"/>
        </w:rPr>
        <w:t xml:space="preserve">.                                                                                           </w:t>
      </w: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7C272FDD" w14:textId="01A658E9" w:rsidR="00524533" w:rsidRPr="00A33C78" w:rsidRDefault="00524533" w:rsidP="0052453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C</w:t>
      </w:r>
      <w:r>
        <w:rPr>
          <w:rFonts w:eastAsia="Times New Roman" w:cstheme="minorHAnsi"/>
          <w:b/>
          <w:bCs/>
          <w:position w:val="-1"/>
        </w:rPr>
        <w:t xml:space="preserve">LINICAL RESEARCH OR PATIENT RECRUITMENT PRE-APPROVAL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9EF3E9C" w14:textId="5A850FF2" w:rsidR="00524533" w:rsidRDefault="00524533" w:rsidP="00524533">
      <w:r w:rsidRPr="00105B6E">
        <w:t xml:space="preserve">The operational stakeholders listed below must approve protocols if study procedures </w:t>
      </w:r>
      <w:r>
        <w:t xml:space="preserve">or patient recruitment </w:t>
      </w:r>
      <w:r w:rsidRPr="00105B6E">
        <w:t xml:space="preserve">will occur in </w:t>
      </w:r>
      <w:r w:rsidR="002E6589">
        <w:t>any of the following</w:t>
      </w:r>
      <w:r>
        <w:t xml:space="preserve"> inpatient or outpatient clinical </w:t>
      </w:r>
      <w:r w:rsidRPr="00105B6E">
        <w:t xml:space="preserve">service areas.  </w:t>
      </w:r>
      <w:r w:rsidR="002E6589">
        <w:t>Please add information for other clinical areas.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125"/>
        <w:gridCol w:w="2145"/>
        <w:gridCol w:w="2160"/>
        <w:gridCol w:w="4140"/>
      </w:tblGrid>
      <w:tr w:rsidR="00406FAB" w:rsidRPr="005C635C" w14:paraId="0B96AA2D" w14:textId="77777777" w:rsidTr="000355F6">
        <w:tc>
          <w:tcPr>
            <w:tcW w:w="1225" w:type="dxa"/>
            <w:vAlign w:val="center"/>
          </w:tcPr>
          <w:p w14:paraId="1CE3F8E5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Study procedures in area</w:t>
            </w:r>
          </w:p>
        </w:tc>
        <w:tc>
          <w:tcPr>
            <w:tcW w:w="1125" w:type="dxa"/>
            <w:vAlign w:val="center"/>
          </w:tcPr>
          <w:p w14:paraId="70D01BB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Recruiting patients receiving care from this area</w:t>
            </w:r>
          </w:p>
        </w:tc>
        <w:tc>
          <w:tcPr>
            <w:tcW w:w="2145" w:type="dxa"/>
            <w:vAlign w:val="center"/>
          </w:tcPr>
          <w:p w14:paraId="7AC33F79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ZSFG Clinical Area*</w:t>
            </w:r>
          </w:p>
        </w:tc>
        <w:tc>
          <w:tcPr>
            <w:tcW w:w="2160" w:type="dxa"/>
            <w:vAlign w:val="center"/>
          </w:tcPr>
          <w:p w14:paraId="2F66EDA2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 (Medical Director)</w:t>
            </w:r>
          </w:p>
        </w:tc>
        <w:tc>
          <w:tcPr>
            <w:tcW w:w="4140" w:type="dxa"/>
            <w:vAlign w:val="center"/>
          </w:tcPr>
          <w:p w14:paraId="1AB7304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</w:t>
            </w:r>
          </w:p>
          <w:p w14:paraId="00C2DD46" w14:textId="77777777" w:rsidR="00406FAB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Signature</w:t>
            </w:r>
          </w:p>
          <w:p w14:paraId="4EAF679F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</w:p>
          <w:p w14:paraId="3A272A83" w14:textId="77777777" w:rsidR="00406FAB" w:rsidRPr="005C635C" w:rsidRDefault="00406FAB" w:rsidP="003B1C62">
            <w:pPr>
              <w:jc w:val="center"/>
              <w:rPr>
                <w:b/>
                <w:bCs/>
                <w:sz w:val="20"/>
              </w:rPr>
            </w:pPr>
            <w:r w:rsidRPr="005C635C">
              <w:rPr>
                <w:b/>
                <w:bCs/>
                <w:sz w:val="20"/>
              </w:rPr>
              <w:t>Must be obtained before submitting Research Protocol</w:t>
            </w:r>
          </w:p>
        </w:tc>
      </w:tr>
      <w:tr w:rsidR="00406FAB" w:rsidRPr="00105B6E" w14:paraId="128456C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42A201D" w14:textId="77777777" w:rsidR="00406FAB" w:rsidRPr="00105B6E" w:rsidRDefault="00406FAB" w:rsidP="003B1C62">
            <w:r w:rsidRPr="00105B6E">
              <w:t xml:space="preserve">Emergency </w:t>
            </w:r>
            <w:r>
              <w:t>S</w:t>
            </w:r>
            <w:r w:rsidRPr="00105B6E">
              <w:t xml:space="preserve">ervices </w:t>
            </w:r>
          </w:p>
        </w:tc>
        <w:tc>
          <w:tcPr>
            <w:tcW w:w="2160" w:type="dxa"/>
          </w:tcPr>
          <w:p w14:paraId="6F1ECC87" w14:textId="77777777" w:rsidR="00406FAB" w:rsidRPr="00105B6E" w:rsidRDefault="00406FAB" w:rsidP="003B1C62">
            <w:r w:rsidRPr="00105B6E">
              <w:t>Beverlyn Navarro</w:t>
            </w:r>
            <w:r>
              <w:t xml:space="preserve"> (</w:t>
            </w:r>
            <w:r w:rsidRPr="00105B6E">
              <w:t>Chris Colwell</w:t>
            </w:r>
            <w:r>
              <w:t>)</w:t>
            </w:r>
          </w:p>
        </w:tc>
        <w:tc>
          <w:tcPr>
            <w:tcW w:w="41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2D7AD541" w14:textId="77777777" w:rsidR="00406FAB" w:rsidRPr="00105B6E" w:rsidRDefault="00406FAB" w:rsidP="003B1C62">
            <w:r w:rsidRPr="00105B6E">
              <w:t xml:space="preserve">Intensive </w:t>
            </w:r>
            <w:r>
              <w:t>C</w:t>
            </w:r>
            <w:r w:rsidRPr="00105B6E">
              <w:t xml:space="preserve">are </w:t>
            </w:r>
          </w:p>
        </w:tc>
        <w:tc>
          <w:tcPr>
            <w:tcW w:w="2160" w:type="dxa"/>
          </w:tcPr>
          <w:p w14:paraId="5C53E771" w14:textId="77777777" w:rsidR="00406FAB" w:rsidRPr="00105B6E" w:rsidRDefault="00406FAB" w:rsidP="003B1C62">
            <w:r w:rsidRPr="00105B6E">
              <w:t>Christina Bloom</w:t>
            </w:r>
            <w:r>
              <w:t xml:space="preserve"> (</w:t>
            </w:r>
            <w:r w:rsidRPr="00105B6E">
              <w:t>Antonio Gomez</w:t>
            </w:r>
            <w:r>
              <w:t>)</w:t>
            </w:r>
          </w:p>
        </w:tc>
        <w:tc>
          <w:tcPr>
            <w:tcW w:w="41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B73D18" w14:textId="77777777" w:rsidR="00406FAB" w:rsidRPr="00105B6E" w:rsidRDefault="00406FAB" w:rsidP="003B1C62">
            <w:r>
              <w:t>Maternal &amp; C</w:t>
            </w:r>
            <w:r w:rsidRPr="00105B6E">
              <w:t xml:space="preserve">hild </w:t>
            </w:r>
            <w:r>
              <w:t>I</w:t>
            </w:r>
            <w:r w:rsidRPr="00105B6E">
              <w:t>npatient</w:t>
            </w:r>
          </w:p>
        </w:tc>
        <w:tc>
          <w:tcPr>
            <w:tcW w:w="2160" w:type="dxa"/>
          </w:tcPr>
          <w:p w14:paraId="4DCF5CF9" w14:textId="77777777" w:rsidR="00CD3C76" w:rsidRDefault="00406FAB" w:rsidP="003B1C62">
            <w:r w:rsidRPr="00105B6E">
              <w:t>Gillian Otway</w:t>
            </w:r>
            <w:r>
              <w:t xml:space="preserve"> </w:t>
            </w:r>
          </w:p>
          <w:p w14:paraId="57AFB568" w14:textId="775332C3" w:rsidR="00406FAB" w:rsidRPr="00105B6E" w:rsidRDefault="00406FAB" w:rsidP="003B1C62">
            <w:r>
              <w:t>(</w:t>
            </w:r>
            <w:r w:rsidRPr="00105B6E">
              <w:t xml:space="preserve">Biftu </w:t>
            </w:r>
            <w:r w:rsidRPr="00105B6E">
              <w:rPr>
                <w:rFonts w:ascii="Calibri" w:hAnsi="Calibri" w:cs="Calibri"/>
                <w:color w:val="000000"/>
                <w:shd w:val="clear" w:color="auto" w:fill="FFFFFF"/>
              </w:rPr>
              <w:t>Mengesha</w:t>
            </w:r>
            <w:r>
              <w:t>)</w:t>
            </w:r>
          </w:p>
        </w:tc>
        <w:tc>
          <w:tcPr>
            <w:tcW w:w="41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D1C1562" w14:textId="77777777" w:rsidR="00406FAB" w:rsidRPr="00105B6E" w:rsidRDefault="00406FAB" w:rsidP="003B1C62">
            <w:r>
              <w:t>Medical-S</w:t>
            </w:r>
            <w:r w:rsidRPr="00105B6E">
              <w:t xml:space="preserve">urgical </w:t>
            </w:r>
            <w:r>
              <w:t>I</w:t>
            </w:r>
            <w:r w:rsidRPr="00105B6E">
              <w:t xml:space="preserve">npatient </w:t>
            </w:r>
          </w:p>
        </w:tc>
        <w:tc>
          <w:tcPr>
            <w:tcW w:w="2160" w:type="dxa"/>
          </w:tcPr>
          <w:p w14:paraId="617B8F90" w14:textId="77777777" w:rsidR="00CD3C76" w:rsidRDefault="00406FAB" w:rsidP="00CD3C76">
            <w:r w:rsidRPr="00105B6E">
              <w:t>Leslie Holpit</w:t>
            </w:r>
          </w:p>
          <w:p w14:paraId="496D293E" w14:textId="44ED5FA8" w:rsidR="00406FAB" w:rsidRPr="00105B6E" w:rsidRDefault="00406FAB" w:rsidP="00CD3C76">
            <w:r>
              <w:t>(</w:t>
            </w:r>
            <w:r w:rsidRPr="00105B6E">
              <w:t>Gabriel Ortiz</w:t>
            </w:r>
            <w:r>
              <w:t>)</w:t>
            </w:r>
          </w:p>
        </w:tc>
        <w:tc>
          <w:tcPr>
            <w:tcW w:w="4140" w:type="dxa"/>
          </w:tcPr>
          <w:p w14:paraId="7BD404CA" w14:textId="77777777" w:rsidR="00406FAB" w:rsidRPr="00105B6E" w:rsidRDefault="00406FAB" w:rsidP="003B1C62"/>
        </w:tc>
      </w:tr>
      <w:tr w:rsidR="00406FAB" w:rsidRPr="00105B6E" w14:paraId="6A687372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92487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554A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229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D5E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4477701" w14:textId="77777777" w:rsidR="00406FAB" w:rsidRPr="00105B6E" w:rsidRDefault="00406FAB" w:rsidP="003B1C62">
            <w:r w:rsidRPr="00105B6E">
              <w:t xml:space="preserve">Occupational Health </w:t>
            </w:r>
          </w:p>
        </w:tc>
        <w:tc>
          <w:tcPr>
            <w:tcW w:w="2160" w:type="dxa"/>
          </w:tcPr>
          <w:p w14:paraId="74AD4B02" w14:textId="77777777" w:rsidR="00406FAB" w:rsidRPr="00105B6E" w:rsidRDefault="00406FAB" w:rsidP="003B1C62">
            <w:r w:rsidRPr="00105B6E">
              <w:t>Angelica Boillard</w:t>
            </w:r>
            <w:r>
              <w:t xml:space="preserve"> (</w:t>
            </w:r>
            <w:r w:rsidRPr="00105B6E">
              <w:t>Jessica Chuang</w:t>
            </w:r>
            <w:r>
              <w:t>)</w:t>
            </w:r>
          </w:p>
        </w:tc>
        <w:tc>
          <w:tcPr>
            <w:tcW w:w="4140" w:type="dxa"/>
          </w:tcPr>
          <w:p w14:paraId="3723906D" w14:textId="77777777" w:rsidR="00406FAB" w:rsidRPr="00105B6E" w:rsidRDefault="00406FAB" w:rsidP="003B1C62"/>
        </w:tc>
      </w:tr>
      <w:tr w:rsidR="00406FAB" w:rsidRPr="00105B6E" w14:paraId="7FCA617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7651858" w14:textId="77777777" w:rsidR="00406FAB" w:rsidRPr="00105B6E" w:rsidRDefault="00406FAB" w:rsidP="003B1C62">
            <w:r>
              <w:t>Perioperative C</w:t>
            </w:r>
            <w:r w:rsidRPr="00105B6E">
              <w:t>are</w:t>
            </w:r>
          </w:p>
        </w:tc>
        <w:tc>
          <w:tcPr>
            <w:tcW w:w="2160" w:type="dxa"/>
          </w:tcPr>
          <w:p w14:paraId="4822F888" w14:textId="77777777" w:rsidR="00CD3C76" w:rsidRDefault="00406FAB" w:rsidP="003B1C62">
            <w:r w:rsidRPr="00105B6E">
              <w:t>Patty Coggan</w:t>
            </w:r>
            <w:r>
              <w:t xml:space="preserve"> </w:t>
            </w:r>
          </w:p>
          <w:p w14:paraId="0C63CE19" w14:textId="2EC1493A" w:rsidR="00406FAB" w:rsidRPr="00105B6E" w:rsidRDefault="00406FAB" w:rsidP="003B1C62">
            <w:r>
              <w:t>(</w:t>
            </w:r>
            <w:r w:rsidRPr="00105B6E">
              <w:t>Laura Lang</w:t>
            </w:r>
            <w:r>
              <w:t>)</w:t>
            </w:r>
          </w:p>
        </w:tc>
        <w:tc>
          <w:tcPr>
            <w:tcW w:w="4140" w:type="dxa"/>
          </w:tcPr>
          <w:p w14:paraId="6BE65EA9" w14:textId="77777777" w:rsidR="00406FAB" w:rsidRPr="00105B6E" w:rsidRDefault="00406FAB" w:rsidP="003B1C62"/>
        </w:tc>
      </w:tr>
      <w:tr w:rsidR="00406FAB" w:rsidRPr="00105B6E" w14:paraId="40CFA0BA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05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A1DFA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4805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CAA2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31888C0F" w14:textId="77777777" w:rsidR="00406FAB" w:rsidRPr="00105B6E" w:rsidRDefault="00406FAB" w:rsidP="003B1C62">
            <w:r w:rsidRPr="00105B6E">
              <w:t>Primary care, including ZSFG sites</w:t>
            </w:r>
          </w:p>
        </w:tc>
        <w:tc>
          <w:tcPr>
            <w:tcW w:w="2160" w:type="dxa"/>
          </w:tcPr>
          <w:p w14:paraId="216A95B8" w14:textId="77777777" w:rsidR="00834D4E" w:rsidRDefault="00023B0F" w:rsidP="003B1C62">
            <w:pPr>
              <w:rPr>
                <w:b/>
                <w:sz w:val="20"/>
                <w:szCs w:val="20"/>
              </w:rPr>
            </w:pPr>
            <w:r>
              <w:t>Anna Robert</w:t>
            </w:r>
            <w:r w:rsidR="00834D4E">
              <w:t>-</w:t>
            </w:r>
            <w:r w:rsidR="00834D4E" w:rsidRPr="00834D4E">
              <w:rPr>
                <w:b/>
                <w:sz w:val="20"/>
                <w:szCs w:val="20"/>
              </w:rPr>
              <w:t>on leave</w:t>
            </w:r>
          </w:p>
          <w:p w14:paraId="5E71F8E2" w14:textId="211452DE" w:rsidR="00406FAB" w:rsidRPr="00834D4E" w:rsidRDefault="00834D4E" w:rsidP="003B1C62">
            <w:pPr>
              <w:rPr>
                <w:b/>
                <w:sz w:val="20"/>
                <w:szCs w:val="20"/>
              </w:rPr>
            </w:pPr>
            <w:r>
              <w:t>Radawn</w:t>
            </w:r>
            <w:r w:rsidRPr="00834D4E">
              <w:t xml:space="preserve"> Alcorn</w:t>
            </w:r>
            <w:r>
              <w:rPr>
                <w:b/>
                <w:sz w:val="20"/>
                <w:szCs w:val="20"/>
              </w:rPr>
              <w:t>-</w:t>
            </w:r>
            <w:r w:rsidRPr="00834D4E">
              <w:rPr>
                <w:b/>
                <w:sz w:val="17"/>
                <w:szCs w:val="17"/>
              </w:rPr>
              <w:t>interim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06FAB">
              <w:t>(</w:t>
            </w:r>
            <w:r w:rsidR="00406FAB" w:rsidRPr="00105B6E">
              <w:t>Cath</w:t>
            </w:r>
            <w:r w:rsidR="00406FAB">
              <w:t>erine</w:t>
            </w:r>
            <w:r w:rsidR="00406FAB" w:rsidRPr="00105B6E">
              <w:t xml:space="preserve"> James</w:t>
            </w:r>
            <w:r w:rsidR="00406FAB">
              <w:t>)</w:t>
            </w:r>
          </w:p>
        </w:tc>
        <w:tc>
          <w:tcPr>
            <w:tcW w:w="4140" w:type="dxa"/>
          </w:tcPr>
          <w:p w14:paraId="5565E359" w14:textId="77777777" w:rsidR="00406FAB" w:rsidRPr="00105B6E" w:rsidRDefault="00406FAB" w:rsidP="003B1C62"/>
        </w:tc>
      </w:tr>
      <w:tr w:rsidR="00406FAB" w:rsidRPr="00105B6E" w14:paraId="4C1DDE8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276EE1A" w14:textId="77777777" w:rsidR="00406FAB" w:rsidRPr="00105B6E" w:rsidRDefault="00406FAB" w:rsidP="003B1C62">
            <w:r w:rsidRPr="00105B6E">
              <w:t>Psychiatry</w:t>
            </w:r>
          </w:p>
        </w:tc>
        <w:tc>
          <w:tcPr>
            <w:tcW w:w="2160" w:type="dxa"/>
          </w:tcPr>
          <w:p w14:paraId="3A44BDAE" w14:textId="77777777" w:rsidR="00CD3C76" w:rsidRDefault="00406FAB" w:rsidP="003B1C62">
            <w:r w:rsidRPr="00105B6E">
              <w:t>Kathy Ballou</w:t>
            </w:r>
            <w:r>
              <w:t xml:space="preserve"> </w:t>
            </w:r>
            <w:bookmarkStart w:id="0" w:name="_GoBack"/>
            <w:bookmarkEnd w:id="0"/>
          </w:p>
          <w:p w14:paraId="779903C1" w14:textId="150D4CB7" w:rsidR="00406FAB" w:rsidRPr="00105B6E" w:rsidRDefault="00406FAB" w:rsidP="003B1C62">
            <w:r>
              <w:t>(</w:t>
            </w:r>
            <w:r w:rsidRPr="00105B6E">
              <w:t>Mark Leary</w:t>
            </w:r>
            <w:r>
              <w:t>)</w:t>
            </w:r>
          </w:p>
        </w:tc>
        <w:tc>
          <w:tcPr>
            <w:tcW w:w="4140" w:type="dxa"/>
          </w:tcPr>
          <w:p w14:paraId="4431F8AD" w14:textId="77777777" w:rsidR="00406FAB" w:rsidRPr="00105B6E" w:rsidRDefault="00406FAB" w:rsidP="003B1C62"/>
        </w:tc>
      </w:tr>
      <w:tr w:rsidR="00406FAB" w:rsidRPr="00105B6E" w14:paraId="5AF626F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6D3374A1" w14:textId="77777777" w:rsidR="00406FAB" w:rsidRPr="00105B6E" w:rsidRDefault="00406FAB" w:rsidP="003B1C62">
            <w:r>
              <w:t>Specialty A</w:t>
            </w:r>
            <w:r w:rsidRPr="00105B6E">
              <w:t xml:space="preserve">mbulatory </w:t>
            </w:r>
            <w:r>
              <w:t>C</w:t>
            </w:r>
            <w:r w:rsidRPr="00105B6E">
              <w:t>are</w:t>
            </w:r>
          </w:p>
        </w:tc>
        <w:tc>
          <w:tcPr>
            <w:tcW w:w="2160" w:type="dxa"/>
          </w:tcPr>
          <w:p w14:paraId="6A0E3DA5" w14:textId="77777777" w:rsidR="00406FAB" w:rsidRPr="00105B6E" w:rsidRDefault="00406FAB" w:rsidP="003B1C62">
            <w:r w:rsidRPr="00105B6E">
              <w:t>Rosaly Ferrer</w:t>
            </w:r>
            <w:r>
              <w:t xml:space="preserve"> (</w:t>
            </w:r>
            <w:r w:rsidRPr="00105B6E">
              <w:t>Delphine Tuot</w:t>
            </w:r>
            <w:r>
              <w:t>)</w:t>
            </w:r>
          </w:p>
        </w:tc>
        <w:tc>
          <w:tcPr>
            <w:tcW w:w="4140" w:type="dxa"/>
          </w:tcPr>
          <w:p w14:paraId="3F5FD834" w14:textId="77777777" w:rsidR="00406FAB" w:rsidRPr="00105B6E" w:rsidRDefault="00406FAB" w:rsidP="003B1C62"/>
        </w:tc>
      </w:tr>
      <w:tr w:rsidR="00406FAB" w:rsidRPr="00105B6E" w14:paraId="54759BB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56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2D1E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41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D5B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965CF09" w14:textId="77777777" w:rsidR="00406FAB" w:rsidRPr="00105B6E" w:rsidRDefault="00406FAB" w:rsidP="003B1C62">
            <w:r w:rsidRPr="00105B6E">
              <w:t>Tuberculosis Clinic</w:t>
            </w:r>
          </w:p>
        </w:tc>
        <w:tc>
          <w:tcPr>
            <w:tcW w:w="2160" w:type="dxa"/>
          </w:tcPr>
          <w:p w14:paraId="71C441EA" w14:textId="77777777" w:rsidR="00406FAB" w:rsidRPr="00105B6E" w:rsidRDefault="00406FAB" w:rsidP="003B1C62">
            <w:r w:rsidRPr="000678B8">
              <w:t>Rocio Agraz-Lara</w:t>
            </w:r>
            <w:r>
              <w:t xml:space="preserve"> (</w:t>
            </w:r>
            <w:r w:rsidRPr="00105B6E">
              <w:t>Susannah Graves</w:t>
            </w:r>
            <w:r>
              <w:t>)</w:t>
            </w:r>
          </w:p>
        </w:tc>
        <w:tc>
          <w:tcPr>
            <w:tcW w:w="4140" w:type="dxa"/>
          </w:tcPr>
          <w:p w14:paraId="1121B050" w14:textId="77777777" w:rsidR="00406FAB" w:rsidRPr="00105B6E" w:rsidRDefault="00406FAB" w:rsidP="003B1C62"/>
        </w:tc>
      </w:tr>
      <w:tr w:rsidR="00406FAB" w:rsidRPr="00105B6E" w14:paraId="1841CBD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0267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39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88F2151" w14:textId="77777777" w:rsidR="00406FAB" w:rsidRPr="00105B6E" w:rsidRDefault="00406FAB" w:rsidP="003B1C62"/>
        </w:tc>
        <w:tc>
          <w:tcPr>
            <w:tcW w:w="2160" w:type="dxa"/>
          </w:tcPr>
          <w:p w14:paraId="05FE0DC0" w14:textId="77777777" w:rsidR="00406FAB" w:rsidRPr="00105B6E" w:rsidRDefault="00406FAB" w:rsidP="003B1C62"/>
        </w:tc>
        <w:tc>
          <w:tcPr>
            <w:tcW w:w="4140" w:type="dxa"/>
          </w:tcPr>
          <w:p w14:paraId="7E6232BF" w14:textId="77777777" w:rsidR="00406FAB" w:rsidRPr="00105B6E" w:rsidRDefault="00406FAB" w:rsidP="003B1C62"/>
        </w:tc>
      </w:tr>
      <w:tr w:rsidR="00406FAB" w:rsidRPr="00105B6E" w14:paraId="42522F8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184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2188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1A0F386" w14:textId="77777777" w:rsidR="00406FAB" w:rsidRPr="00105B6E" w:rsidRDefault="00406FAB" w:rsidP="003B1C62"/>
        </w:tc>
        <w:tc>
          <w:tcPr>
            <w:tcW w:w="2160" w:type="dxa"/>
          </w:tcPr>
          <w:p w14:paraId="56AB313F" w14:textId="77777777" w:rsidR="00406FAB" w:rsidRPr="00105B6E" w:rsidRDefault="00406FAB" w:rsidP="003B1C62"/>
        </w:tc>
        <w:tc>
          <w:tcPr>
            <w:tcW w:w="4140" w:type="dxa"/>
          </w:tcPr>
          <w:p w14:paraId="008D285D" w14:textId="77777777" w:rsidR="00406FAB" w:rsidRPr="00105B6E" w:rsidRDefault="00406FAB" w:rsidP="003B1C62"/>
        </w:tc>
      </w:tr>
    </w:tbl>
    <w:p w14:paraId="15B7CC60" w14:textId="59DC1679" w:rsidR="00CD4EF8" w:rsidRPr="00406FAB" w:rsidRDefault="00406FAB" w:rsidP="00406FAB">
      <w:r w:rsidRPr="00105B6E">
        <w:t xml:space="preserve">* Medical and nursing leadership may require advance </w:t>
      </w:r>
      <w:r>
        <w:t xml:space="preserve">discussion and approval from </w:t>
      </w:r>
      <w:r w:rsidRPr="00105B6E">
        <w:t xml:space="preserve">local clinic/unit leader for an area </w:t>
      </w:r>
      <w:r w:rsidRPr="00854CCC">
        <w:rPr>
          <w:b/>
          <w:i/>
        </w:rPr>
        <w:t>before</w:t>
      </w:r>
      <w:r w:rsidRPr="00105B6E">
        <w:t xml:space="preserve"> signing the form. </w:t>
      </w:r>
    </w:p>
    <w:p w14:paraId="3D6F3CFF" w14:textId="77777777" w:rsidR="00CD4EF8" w:rsidRDefault="00CD4EF8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1435BF0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8B3F203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7CEDD01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7F234BB" w14:textId="77777777" w:rsidR="00CF0C06" w:rsidRDefault="00CF0C06">
      <w:pPr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0"/>
        </w:rPr>
        <w:br w:type="page"/>
      </w:r>
    </w:p>
    <w:p w14:paraId="3F2121A1" w14:textId="60BF5A25" w:rsidR="00927EF0" w:rsidRPr="00927EF0" w:rsidRDefault="00927EF0" w:rsidP="00927EF0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927EF0">
        <w:rPr>
          <w:rFonts w:ascii="Times New Roman" w:eastAsia="Times New Roman" w:hAnsi="Times New Roman" w:cs="Times New Roman"/>
          <w:b/>
          <w:bCs/>
          <w:sz w:val="24"/>
          <w:szCs w:val="30"/>
        </w:rPr>
        <w:t>________________________________________________________________________________________</w:t>
      </w:r>
    </w:p>
    <w:p w14:paraId="72F248A7" w14:textId="34D9F625" w:rsidR="005B6B02" w:rsidRPr="00EC2B05" w:rsidRDefault="006A3F35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017B0AF2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 U</w:t>
      </w:r>
      <w:r w:rsidR="00CF0C06" w:rsidRPr="00CF0C06">
        <w:rPr>
          <w:rFonts w:eastAsia="Times New Roman" w:cstheme="minorHAnsi"/>
        </w:rPr>
        <w:t>nless indicated to contact before submitting the form, please do not request approvals directly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7A0C" w14:textId="77777777" w:rsidR="000B3377" w:rsidRPr="00A33C78" w:rsidRDefault="000B3377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745911ED" w14:textId="7021C972" w:rsidR="003276D5" w:rsidRPr="00A33C78" w:rsidRDefault="006A3F35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A33C78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9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20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0459390" w14:textId="0FFE4040" w:rsidR="00016755" w:rsidRPr="00A33C78" w:rsidRDefault="00016755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458B25ED" w:rsidR="00016755" w:rsidRPr="00A33C78" w:rsidRDefault="00016755" w:rsidP="00016755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3CFBCCC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BE3B1FE" w14:textId="77777777" w:rsidR="00245009" w:rsidRPr="00A33C78" w:rsidRDefault="00245009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1808FE6C" w14:textId="1E2A67FA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77777777" w:rsidR="003276D5" w:rsidRPr="00A33C78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If yes, p</w:t>
            </w:r>
            <w:r w:rsidR="0060074C" w:rsidRPr="00A33C78">
              <w:rPr>
                <w:rFonts w:eastAsia="Times New Roman" w:cstheme="minorHAnsi"/>
              </w:rPr>
              <w:t xml:space="preserve">lease complete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2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form to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</w:rPr>
              <w:t xml:space="preserve">establish a ZSFG Special Research Account </w:t>
            </w:r>
            <w:r w:rsidR="003276D5" w:rsidRPr="00A33C78">
              <w:rPr>
                <w:rFonts w:eastAsia="Times New Roman" w:cstheme="minorHAnsi"/>
                <w:b/>
                <w:u w:val="single"/>
              </w:rPr>
              <w:t>before</w:t>
            </w:r>
            <w:r w:rsidR="003276D5" w:rsidRPr="00A33C78">
              <w:rPr>
                <w:rFonts w:eastAsia="Times New Roman" w:cstheme="minorHAnsi"/>
              </w:rPr>
              <w:t xml:space="preserve"> submitting the </w:t>
            </w:r>
            <w:r w:rsidRPr="00A33C78">
              <w:rPr>
                <w:rFonts w:eastAsia="Times New Roman" w:cstheme="minorHAnsi"/>
              </w:rPr>
              <w:t xml:space="preserve">Research Protocol Application </w:t>
            </w:r>
            <w:r w:rsidR="003276D5" w:rsidRPr="00A33C78">
              <w:rPr>
                <w:rFonts w:eastAsia="Times New Roman" w:cstheme="minorHAnsi"/>
              </w:rPr>
              <w:t>form.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3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D5E1535" w14:textId="77777777" w:rsidR="00245009" w:rsidRPr="00A33C78" w:rsidRDefault="00245009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  <w:b/>
                <w:bCs/>
              </w:rPr>
            </w:pPr>
          </w:p>
          <w:p w14:paraId="31D95735" w14:textId="5B8B62E7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77777777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please complete the </w:t>
            </w:r>
            <w:hyperlink r:id="rId24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to establish a ZSFG Special Research Account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>submitting the Research Protocol Application form.</w:t>
            </w:r>
            <w:r w:rsidR="009E4F03" w:rsidRPr="00A33C78">
              <w:rPr>
                <w:rFonts w:eastAsia="Times New Roman" w:cstheme="minorHAnsi"/>
              </w:rPr>
              <w:t xml:space="preserve"> 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5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4256B6F" w14:textId="38276FB6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F752474" w14:textId="77777777" w:rsidR="00245009" w:rsidRPr="00A33C78" w:rsidRDefault="00245009" w:rsidP="000059AF">
            <w:pPr>
              <w:spacing w:after="240"/>
              <w:ind w:right="-14"/>
              <w:contextualSpacing/>
              <w:rPr>
                <w:rFonts w:eastAsia="Times New Roman" w:cstheme="minorHAnsi"/>
                <w:b/>
                <w:bCs/>
              </w:rPr>
            </w:pPr>
          </w:p>
          <w:p w14:paraId="213C9757" w14:textId="0839E0E3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6A22D192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please complete the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>submitting the 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7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67301988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366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231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100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FABD59" w14:textId="3B505E1C" w:rsidR="003276D5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5105C505" w14:textId="77777777" w:rsidR="00CD4EF8" w:rsidRDefault="00CD4EF8" w:rsidP="00A238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4BE8E904" w14:textId="32DEB554" w:rsidR="0023327A" w:rsidRPr="0041124A" w:rsidRDefault="00D96A19" w:rsidP="006F1AF3">
      <w:pPr>
        <w:spacing w:after="0" w:line="240" w:lineRule="auto"/>
        <w:jc w:val="center"/>
        <w:rPr>
          <w:rFonts w:eastAsia="Times New Roman" w:cstheme="minorHAnsi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BA6EAA" w:rsidRDefault="00BA6EAA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hgIAAPwEAAAOAAAAZHJzL2Uyb0RvYy54bWysVE2PmzAQvVfqf7B8zwIRCQEtWe1Xetm2&#10;K22qPTvYBLfgcW0nEFX97x0b9qu9VFVzcMx4eH5v3gznF0PXkqMwVoIqaXIWUyJUBVyqfUm/bDez&#10;FSXWMcVZC0qU9CQsvVi/f3fe60LMoYGWC0MQRNmi1yVtnNNFFNmqER2zZ6CFwsMaTMccPpp9xA3r&#10;Eb1ro3kcL6MeDNcGKmEtRm/GQ7oO+HUtKve5rq1wpC0pcnNhNWHd+TVan7Nib5huZDXRYP/AomNS&#10;4aXPUDfMMXIw8g+oTlYGLNTurIIugrqWlQgaUE0S/6bmoWFaBC1YHKufy2T/H2z16XhviOQlzShR&#10;rEOLtmJw5AoGkvnq9NoWmPSgMc0NGEaXg1Kr76D6ZomC64apvbg0BvpGMI7sEsSawkHD9qQROEQ9&#10;+i2XaETi4aNX+ONl1t+06z8Cx1fYwUG4bahNRwz411Z57H8hjAUkyAidPT276elXGFxl8XyZLSip&#10;8CxfLtMs2B2xwoN5s7Sx7oOAjvhNSQ12S0BlxzvrPLmXFJ+OwBifdqO7P/JknsZX83y2Wa6yWbpJ&#10;F7M8i1ezOMmv8mWc5unN5qcHTdKikZwLdSeVeOq0JP07J6eeH3sk9BrpUdNivgh8LbSSb2Tbem7W&#10;7HfXrSFH5lt+LNWo5U2agYPiGGeF9+x22jsm23EfvWUcioEFePoPhQjmeb9G59ywGxDRO7oDfkIb&#10;exysktrvB2YEtsShuwYkhX1QG+gecXIvjXc0iPAebIdHZvRkh8Pr7tunwQqeeLp7PvUp418RqGtx&#10;XlErWYSmGJVOyZN/I2qojb7EhtrIYO4Lz6kNccSCvOlz4Gf49XPIevlorX8BAAD//wMAUEsDBBQA&#10;BgAIAAAAIQAO1U5d2wAAAAYBAAAPAAAAZHJzL2Rvd25yZXYueG1sTI/NTsMwEITvSLyDtUjcqEOq&#10;AgpxKkTEocf+iPM23iZp7XWInSbl6XG5wGU1q1nNfJsvJ2vEmXrfOlbwOEtAEFdOt1wr2G0/Hl5A&#10;+ICs0TgmBRfysCxub3LMtBt5TedNqEUMYZ+hgiaELpPSVw1Z9DPXEUfv4HqLIa59LXWPYwy3RqZJ&#10;8iQtthwbGuzovaHqtBmsAv19uHTzcdyuVuty+DJtWdLnUan7u+ntFUSgKfwdwxU/okMRmfZuYO2F&#10;URAfCb/z6s2fkwWIfVSLNAVZ5PI/fvEDAAD//wMAUEsBAi0AFAAGAAgAAAAhALaDOJL+AAAA4QEA&#10;ABMAAAAAAAAAAAAAAAAAAAAAAFtDb250ZW50X1R5cGVzXS54bWxQSwECLQAUAAYACAAAACEAOP0h&#10;/9YAAACUAQAACwAAAAAAAAAAAAAAAAAvAQAAX3JlbHMvLnJlbHNQSwECLQAUAAYACAAAACEAOKK8&#10;EoYCAAD8BAAADgAAAAAAAAAAAAAAAAAuAgAAZHJzL2Uyb0RvYy54bWxQSwECLQAUAAYACAAAACEA&#10;DtVOXdsAAAAG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BA6EAA" w:rsidRDefault="00BA6EAA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6069D9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0355F6">
        <w:rPr>
          <w:rFonts w:ascii="Times New Roman" w:eastAsia="Times New Roman" w:hAnsi="Times New Roman" w:cs="Times New Roman"/>
          <w:bCs/>
          <w:sz w:val="24"/>
          <w:szCs w:val="30"/>
        </w:rPr>
        <w:t xml:space="preserve"> </w:t>
      </w:r>
      <w:r w:rsidR="007279DB" w:rsidRPr="000355F6">
        <w:rPr>
          <w:rFonts w:ascii="Times New Roman" w:eastAsia="Times New Roman" w:hAnsi="Times New Roman" w:cs="Times New Roman"/>
          <w:bCs/>
          <w:sz w:val="24"/>
          <w:szCs w:val="30"/>
        </w:rPr>
        <w:t>(</w:t>
      </w:r>
      <w:r w:rsidR="001A0852" w:rsidRPr="000355F6">
        <w:rPr>
          <w:rFonts w:eastAsia="Times New Roman" w:cstheme="minorHAnsi"/>
        </w:rPr>
        <w:t xml:space="preserve">Signatures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74C1F37A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0490AC36" w:rsidR="00B91303" w:rsidRPr="00A33C78" w:rsidRDefault="00B91303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E22CC31" w14:textId="5EC6F201" w:rsidR="00C04E2E" w:rsidRPr="00A33C78" w:rsidRDefault="00C04E2E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0072CD7D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70DD0FA7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ZSFG/ 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784124B4" w14:textId="0CF52A1A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452EFEDE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</w:rPr>
      </w:pP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504D29D0" w:rsidR="00A56044" w:rsidRPr="00A33C78" w:rsidRDefault="00AA6C4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77777777" w:rsidR="003C2286" w:rsidRPr="00A33C78" w:rsidRDefault="003C2286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D0ECCE5" w:rsidR="003C2286" w:rsidRPr="00A33C78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2BDD0428" w14:textId="09AABF6D" w:rsidR="008A0604" w:rsidRPr="00A33C78" w:rsidRDefault="00DF15B9" w:rsidP="006F1AF3">
      <w:pPr>
        <w:tabs>
          <w:tab w:val="left" w:pos="180"/>
        </w:tabs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 w:rsidP="006F1AF3">
      <w:pPr>
        <w:tabs>
          <w:tab w:val="left" w:pos="180"/>
        </w:tabs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tbl>
      <w:tblPr>
        <w:tblStyle w:val="TableGrid"/>
        <w:tblpPr w:leftFromText="180" w:rightFromText="180" w:vertAnchor="text" w:horzAnchor="page" w:tblpX="4646" w:tblpY="-42"/>
        <w:tblW w:w="0" w:type="auto"/>
        <w:tblLook w:val="04A0" w:firstRow="1" w:lastRow="0" w:firstColumn="1" w:lastColumn="0" w:noHBand="0" w:noVBand="1"/>
      </w:tblPr>
      <w:tblGrid>
        <w:gridCol w:w="895"/>
      </w:tblGrid>
      <w:tr w:rsidR="00BB28F7" w:rsidRPr="006F1AF3" w14:paraId="665CC9EE" w14:textId="77777777" w:rsidTr="00AA6C48">
        <w:tc>
          <w:tcPr>
            <w:tcW w:w="895" w:type="dxa"/>
            <w:shd w:val="clear" w:color="auto" w:fill="FFFFFF" w:themeFill="background1"/>
          </w:tcPr>
          <w:p w14:paraId="6CA08D62" w14:textId="77777777" w:rsidR="00BB28F7" w:rsidRPr="006F1AF3" w:rsidRDefault="00BB28F7" w:rsidP="00AA6C48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1C158CEE" w14:textId="0976683A" w:rsidR="00AA6C48" w:rsidRPr="006F1AF3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>Submission p</w:t>
      </w:r>
      <w:r w:rsidR="00D96557" w:rsidRPr="006F1AF3">
        <w:rPr>
          <w:rFonts w:eastAsia="Times New Roman" w:cstheme="minorHAnsi"/>
          <w:bCs/>
          <w:i/>
          <w:position w:val="-1"/>
        </w:rPr>
        <w:t xml:space="preserve">rocess </w:t>
      </w:r>
      <w:r w:rsidRPr="006F1AF3">
        <w:rPr>
          <w:rFonts w:eastAsia="Times New Roman" w:cstheme="minorHAnsi"/>
          <w:bCs/>
          <w:i/>
          <w:position w:val="-1"/>
        </w:rPr>
        <w:t>f</w:t>
      </w:r>
      <w:r w:rsidR="00D96557" w:rsidRPr="006F1AF3">
        <w:rPr>
          <w:rFonts w:eastAsia="Times New Roman" w:cstheme="minorHAnsi"/>
          <w:bCs/>
          <w:i/>
          <w:position w:val="-1"/>
        </w:rPr>
        <w:t>inalized</w:t>
      </w:r>
      <w:r w:rsidRPr="006F1AF3">
        <w:rPr>
          <w:rFonts w:eastAsia="Times New Roman" w:cstheme="minorHAnsi"/>
          <w:bCs/>
          <w:i/>
          <w:position w:val="-1"/>
        </w:rPr>
        <w:t>.</w:t>
      </w:r>
    </w:p>
    <w:tbl>
      <w:tblPr>
        <w:tblStyle w:val="TableGrid"/>
        <w:tblpPr w:leftFromText="180" w:rightFromText="180" w:vertAnchor="text" w:horzAnchor="page" w:tblpX="9961" w:tblpY="-2"/>
        <w:tblW w:w="0" w:type="auto"/>
        <w:tblLook w:val="04A0" w:firstRow="1" w:lastRow="0" w:firstColumn="1" w:lastColumn="0" w:noHBand="0" w:noVBand="1"/>
      </w:tblPr>
      <w:tblGrid>
        <w:gridCol w:w="265"/>
      </w:tblGrid>
      <w:tr w:rsidR="00EC2B05" w:rsidRPr="006F1AF3" w14:paraId="5A5CF2E8" w14:textId="77777777" w:rsidTr="00EC2B05">
        <w:tc>
          <w:tcPr>
            <w:tcW w:w="265" w:type="dxa"/>
            <w:shd w:val="clear" w:color="auto" w:fill="FFFFFF" w:themeFill="background1"/>
          </w:tcPr>
          <w:p w14:paraId="4ADB4E70" w14:textId="77777777" w:rsidR="00EC2B05" w:rsidRPr="006F1AF3" w:rsidRDefault="00EC2B05" w:rsidP="00EC2B05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6656DAA2" w14:textId="46CEB823" w:rsidR="001050E3" w:rsidRPr="006F1AF3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 xml:space="preserve">Copy of final document forwarded to the </w:t>
      </w:r>
      <w:r w:rsidRPr="006F1AF3">
        <w:rPr>
          <w:rFonts w:eastAsia="Times New Roman" w:cstheme="minorHAnsi"/>
          <w:i/>
        </w:rPr>
        <w:t xml:space="preserve">study’s Principal Investigator and additional </w:t>
      </w:r>
      <w:r w:rsidR="00EC2B05" w:rsidRPr="006F1AF3">
        <w:rPr>
          <w:rFonts w:eastAsia="Times New Roman" w:cstheme="minorHAnsi"/>
          <w:i/>
        </w:rPr>
        <w:t>c</w:t>
      </w:r>
      <w:r w:rsidRPr="006F1AF3">
        <w:rPr>
          <w:rFonts w:eastAsia="Times New Roman" w:cstheme="minorHAnsi"/>
          <w:i/>
        </w:rPr>
        <w:t xml:space="preserve">ontact(s)  </w:t>
      </w:r>
    </w:p>
    <w:sectPr w:rsidR="001050E3" w:rsidRPr="006F1AF3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3756" w14:textId="77777777" w:rsidR="007102B7" w:rsidRDefault="007102B7" w:rsidP="0082409A">
      <w:pPr>
        <w:spacing w:after="0" w:line="240" w:lineRule="auto"/>
      </w:pPr>
      <w:r>
        <w:separator/>
      </w:r>
    </w:p>
  </w:endnote>
  <w:endnote w:type="continuationSeparator" w:id="0">
    <w:p w14:paraId="77388AD8" w14:textId="77777777" w:rsidR="007102B7" w:rsidRDefault="007102B7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1E9E62D2" w:rsidR="003B1C62" w:rsidRPr="00F50E44" w:rsidRDefault="003B1C62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867CEC">
      <w:rPr>
        <w:noProof/>
        <w:sz w:val="18"/>
      </w:rPr>
      <w:t>11/12/2020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3380AED8" w:rsidR="003B1C62" w:rsidRPr="00262640" w:rsidRDefault="0026264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867CEC">
      <w:rPr>
        <w:noProof/>
        <w:sz w:val="18"/>
      </w:rPr>
      <w:t>11/12/2020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FD2B" w14:textId="77777777" w:rsidR="007102B7" w:rsidRDefault="007102B7" w:rsidP="0082409A">
      <w:pPr>
        <w:spacing w:after="0" w:line="240" w:lineRule="auto"/>
      </w:pPr>
      <w:r>
        <w:separator/>
      </w:r>
    </w:p>
  </w:footnote>
  <w:footnote w:type="continuationSeparator" w:id="0">
    <w:p w14:paraId="36654CFC" w14:textId="77777777" w:rsidR="007102B7" w:rsidRDefault="007102B7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93E" w14:textId="101AEB30" w:rsidR="003B1C62" w:rsidRDefault="00D96A19" w:rsidP="004C5611">
    <w:pPr>
      <w:pStyle w:val="Head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1C62" w:rsidRPr="003276D5">
          <w:rPr>
            <w:rFonts w:ascii="Times New Roman" w:hAnsi="Times New Roman" w:cs="Times New Roman"/>
            <w:noProof/>
            <w:color w:val="1F497D"/>
          </w:rPr>
          <w:drawing>
            <wp:inline distT="0" distB="0" distL="0" distR="0" wp14:anchorId="24041BA2" wp14:editId="4CA4E68D">
              <wp:extent cx="2343150" cy="381000"/>
              <wp:effectExtent l="0" t="0" r="0" b="0"/>
              <wp:docPr id="4" name="Picture 4" descr="cid:image003.jpg@01D4F090.828FD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3.jpg@01D4F090.828FDC5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1C62">
          <w:t xml:space="preserve">                                                                                                                     Page </w:t>
        </w:r>
        <w:r w:rsidR="003B1C62">
          <w:rPr>
            <w:b/>
            <w:bCs/>
            <w:sz w:val="24"/>
            <w:szCs w:val="24"/>
          </w:rPr>
          <w:fldChar w:fldCharType="begin"/>
        </w:r>
        <w:r w:rsidR="003B1C62">
          <w:rPr>
            <w:b/>
            <w:bCs/>
          </w:rPr>
          <w:instrText xml:space="preserve"> PAGE </w:instrText>
        </w:r>
        <w:r w:rsidR="003B1C62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5</w:t>
        </w:r>
        <w:r w:rsidR="003B1C62">
          <w:rPr>
            <w:b/>
            <w:bCs/>
            <w:sz w:val="24"/>
            <w:szCs w:val="24"/>
          </w:rPr>
          <w:fldChar w:fldCharType="end"/>
        </w:r>
        <w:r w:rsidR="003B1C62">
          <w:t xml:space="preserve"> of </w:t>
        </w:r>
        <w:r w:rsidR="003B1C62">
          <w:rPr>
            <w:b/>
            <w:bCs/>
            <w:sz w:val="24"/>
            <w:szCs w:val="24"/>
          </w:rPr>
          <w:t>6</w:t>
        </w:r>
      </w:sdtContent>
    </w:sdt>
  </w:p>
  <w:p w14:paraId="4B8DC8BE" w14:textId="2A526709" w:rsidR="003B1C62" w:rsidRDefault="003B1C62" w:rsidP="009004DA">
    <w:pPr>
      <w:pStyle w:val="Header"/>
      <w:tabs>
        <w:tab w:val="clear" w:pos="9360"/>
        <w:tab w:val="right" w:pos="10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9D31" w14:textId="4A9614E4" w:rsidR="003B1C62" w:rsidRDefault="003B1C62" w:rsidP="004C5611">
    <w:pPr>
      <w:pStyle w:val="Header"/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065F0F9B" wp14:editId="07E650D4">
          <wp:extent cx="2343150" cy="381000"/>
          <wp:effectExtent l="0" t="0" r="0" b="0"/>
          <wp:docPr id="5" name="Picture 5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Page </w:t>
    </w:r>
    <w:r w:rsidRPr="000A0434">
      <w:rPr>
        <w:b/>
      </w:rPr>
      <w:t>1</w:t>
    </w:r>
    <w:r>
      <w:t xml:space="preserve"> of </w:t>
    </w:r>
    <w:r w:rsidRPr="000A0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146E"/>
    <w:rsid w:val="00016755"/>
    <w:rsid w:val="0001703A"/>
    <w:rsid w:val="00023B0F"/>
    <w:rsid w:val="00030526"/>
    <w:rsid w:val="00030716"/>
    <w:rsid w:val="000327E1"/>
    <w:rsid w:val="000355F6"/>
    <w:rsid w:val="00041395"/>
    <w:rsid w:val="00052226"/>
    <w:rsid w:val="0005440E"/>
    <w:rsid w:val="00067C14"/>
    <w:rsid w:val="00084185"/>
    <w:rsid w:val="000861DC"/>
    <w:rsid w:val="00092989"/>
    <w:rsid w:val="00095E2C"/>
    <w:rsid w:val="000A0434"/>
    <w:rsid w:val="000A398A"/>
    <w:rsid w:val="000A65EB"/>
    <w:rsid w:val="000B25EC"/>
    <w:rsid w:val="000B3377"/>
    <w:rsid w:val="000B4163"/>
    <w:rsid w:val="000B4F5A"/>
    <w:rsid w:val="000B6CAB"/>
    <w:rsid w:val="000B75EC"/>
    <w:rsid w:val="000C33D1"/>
    <w:rsid w:val="00100700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66CB8"/>
    <w:rsid w:val="00183B7A"/>
    <w:rsid w:val="00183F98"/>
    <w:rsid w:val="00184D72"/>
    <w:rsid w:val="001878FC"/>
    <w:rsid w:val="00195E8A"/>
    <w:rsid w:val="001A0852"/>
    <w:rsid w:val="001A0BB4"/>
    <w:rsid w:val="001A6CE5"/>
    <w:rsid w:val="001B07AD"/>
    <w:rsid w:val="001D624B"/>
    <w:rsid w:val="001E4663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2640"/>
    <w:rsid w:val="002632FA"/>
    <w:rsid w:val="00264801"/>
    <w:rsid w:val="00273791"/>
    <w:rsid w:val="002840A7"/>
    <w:rsid w:val="00290ECD"/>
    <w:rsid w:val="002977E0"/>
    <w:rsid w:val="002A7047"/>
    <w:rsid w:val="002A73F7"/>
    <w:rsid w:val="002D043B"/>
    <w:rsid w:val="002D3200"/>
    <w:rsid w:val="002E11E7"/>
    <w:rsid w:val="002E6589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73C"/>
    <w:rsid w:val="00382CE0"/>
    <w:rsid w:val="00387668"/>
    <w:rsid w:val="003B1C62"/>
    <w:rsid w:val="003B7D7B"/>
    <w:rsid w:val="003C2286"/>
    <w:rsid w:val="003C7580"/>
    <w:rsid w:val="003D51FA"/>
    <w:rsid w:val="003D667F"/>
    <w:rsid w:val="003F1E8C"/>
    <w:rsid w:val="003F4725"/>
    <w:rsid w:val="00403C1A"/>
    <w:rsid w:val="00403F84"/>
    <w:rsid w:val="00404E09"/>
    <w:rsid w:val="00406400"/>
    <w:rsid w:val="00406FAB"/>
    <w:rsid w:val="0041124A"/>
    <w:rsid w:val="0041391C"/>
    <w:rsid w:val="00416AFE"/>
    <w:rsid w:val="00417C12"/>
    <w:rsid w:val="00421531"/>
    <w:rsid w:val="0042359A"/>
    <w:rsid w:val="00432F22"/>
    <w:rsid w:val="00445AF4"/>
    <w:rsid w:val="00445D03"/>
    <w:rsid w:val="0045040D"/>
    <w:rsid w:val="0045440A"/>
    <w:rsid w:val="004555BF"/>
    <w:rsid w:val="004633C5"/>
    <w:rsid w:val="00472650"/>
    <w:rsid w:val="0047647D"/>
    <w:rsid w:val="00485F6B"/>
    <w:rsid w:val="00490E30"/>
    <w:rsid w:val="00496ADE"/>
    <w:rsid w:val="004A304D"/>
    <w:rsid w:val="004A616D"/>
    <w:rsid w:val="004C070B"/>
    <w:rsid w:val="004C5611"/>
    <w:rsid w:val="004D3A28"/>
    <w:rsid w:val="004D7A29"/>
    <w:rsid w:val="004E0329"/>
    <w:rsid w:val="004F1A16"/>
    <w:rsid w:val="004F1C2D"/>
    <w:rsid w:val="00524533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B6CB1"/>
    <w:rsid w:val="005B7934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1B59"/>
    <w:rsid w:val="00622AC5"/>
    <w:rsid w:val="0063322B"/>
    <w:rsid w:val="00635423"/>
    <w:rsid w:val="00644CC8"/>
    <w:rsid w:val="00670BA5"/>
    <w:rsid w:val="006721F8"/>
    <w:rsid w:val="006731F1"/>
    <w:rsid w:val="006755D5"/>
    <w:rsid w:val="0068588D"/>
    <w:rsid w:val="006977EE"/>
    <w:rsid w:val="006A3F35"/>
    <w:rsid w:val="006A7950"/>
    <w:rsid w:val="006C1D2F"/>
    <w:rsid w:val="006C437A"/>
    <w:rsid w:val="006E76F0"/>
    <w:rsid w:val="006F1AF3"/>
    <w:rsid w:val="00710134"/>
    <w:rsid w:val="007102B7"/>
    <w:rsid w:val="0072093D"/>
    <w:rsid w:val="00721883"/>
    <w:rsid w:val="007279DB"/>
    <w:rsid w:val="00737F57"/>
    <w:rsid w:val="00743031"/>
    <w:rsid w:val="0075273B"/>
    <w:rsid w:val="00755433"/>
    <w:rsid w:val="00761317"/>
    <w:rsid w:val="007618FE"/>
    <w:rsid w:val="007646F8"/>
    <w:rsid w:val="00773749"/>
    <w:rsid w:val="007815FC"/>
    <w:rsid w:val="00781FD5"/>
    <w:rsid w:val="007975FF"/>
    <w:rsid w:val="00797B70"/>
    <w:rsid w:val="007A012B"/>
    <w:rsid w:val="007B2D24"/>
    <w:rsid w:val="007C0878"/>
    <w:rsid w:val="007C58C5"/>
    <w:rsid w:val="007D1765"/>
    <w:rsid w:val="007D2C9F"/>
    <w:rsid w:val="007F10FC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4254"/>
    <w:rsid w:val="00865C9E"/>
    <w:rsid w:val="00867CEC"/>
    <w:rsid w:val="00875C26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148D0"/>
    <w:rsid w:val="0092056C"/>
    <w:rsid w:val="00922DD2"/>
    <w:rsid w:val="00927EF0"/>
    <w:rsid w:val="00932FC3"/>
    <w:rsid w:val="00937012"/>
    <w:rsid w:val="00957CA2"/>
    <w:rsid w:val="00975A39"/>
    <w:rsid w:val="00985CB3"/>
    <w:rsid w:val="009A5EC8"/>
    <w:rsid w:val="009A7455"/>
    <w:rsid w:val="009B497A"/>
    <w:rsid w:val="009C2890"/>
    <w:rsid w:val="009C31B0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07F0E"/>
    <w:rsid w:val="00A14F0F"/>
    <w:rsid w:val="00A20C83"/>
    <w:rsid w:val="00A23238"/>
    <w:rsid w:val="00A238D4"/>
    <w:rsid w:val="00A26134"/>
    <w:rsid w:val="00A33C6D"/>
    <w:rsid w:val="00A33C78"/>
    <w:rsid w:val="00A44476"/>
    <w:rsid w:val="00A44A46"/>
    <w:rsid w:val="00A52937"/>
    <w:rsid w:val="00A533CE"/>
    <w:rsid w:val="00A56044"/>
    <w:rsid w:val="00A70DBE"/>
    <w:rsid w:val="00A7244B"/>
    <w:rsid w:val="00A77A33"/>
    <w:rsid w:val="00A819FF"/>
    <w:rsid w:val="00A84ABA"/>
    <w:rsid w:val="00A84D29"/>
    <w:rsid w:val="00A87E3D"/>
    <w:rsid w:val="00A961F3"/>
    <w:rsid w:val="00AA6C48"/>
    <w:rsid w:val="00AD5A06"/>
    <w:rsid w:val="00AD7425"/>
    <w:rsid w:val="00AE0A9D"/>
    <w:rsid w:val="00AF000D"/>
    <w:rsid w:val="00AF0968"/>
    <w:rsid w:val="00B01E47"/>
    <w:rsid w:val="00B02302"/>
    <w:rsid w:val="00B0624F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22BF"/>
    <w:rsid w:val="00B94640"/>
    <w:rsid w:val="00B94A40"/>
    <w:rsid w:val="00B94EED"/>
    <w:rsid w:val="00BA1AAE"/>
    <w:rsid w:val="00BA6EAA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1737D"/>
    <w:rsid w:val="00C204AA"/>
    <w:rsid w:val="00C247A6"/>
    <w:rsid w:val="00C341C7"/>
    <w:rsid w:val="00C42A3B"/>
    <w:rsid w:val="00C46E83"/>
    <w:rsid w:val="00C51318"/>
    <w:rsid w:val="00C57039"/>
    <w:rsid w:val="00C937E0"/>
    <w:rsid w:val="00C9526A"/>
    <w:rsid w:val="00CB6BCA"/>
    <w:rsid w:val="00CB7708"/>
    <w:rsid w:val="00CC6A5B"/>
    <w:rsid w:val="00CD00D2"/>
    <w:rsid w:val="00CD05B3"/>
    <w:rsid w:val="00CD3C76"/>
    <w:rsid w:val="00CD4C2F"/>
    <w:rsid w:val="00CD4EF8"/>
    <w:rsid w:val="00CE445E"/>
    <w:rsid w:val="00CF0C06"/>
    <w:rsid w:val="00CF52C4"/>
    <w:rsid w:val="00CF6750"/>
    <w:rsid w:val="00D009A0"/>
    <w:rsid w:val="00D03B54"/>
    <w:rsid w:val="00D03C45"/>
    <w:rsid w:val="00D0639D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96A19"/>
    <w:rsid w:val="00DA5DD7"/>
    <w:rsid w:val="00DB2750"/>
    <w:rsid w:val="00DD1BFF"/>
    <w:rsid w:val="00DE0DE2"/>
    <w:rsid w:val="00DE2640"/>
    <w:rsid w:val="00DF1286"/>
    <w:rsid w:val="00DF15B9"/>
    <w:rsid w:val="00DF5AD6"/>
    <w:rsid w:val="00DF7797"/>
    <w:rsid w:val="00E17275"/>
    <w:rsid w:val="00E2123F"/>
    <w:rsid w:val="00E26ED7"/>
    <w:rsid w:val="00E53514"/>
    <w:rsid w:val="00E606A2"/>
    <w:rsid w:val="00E67B37"/>
    <w:rsid w:val="00E7102A"/>
    <w:rsid w:val="00E72955"/>
    <w:rsid w:val="00E91D57"/>
    <w:rsid w:val="00E96F91"/>
    <w:rsid w:val="00EB5C64"/>
    <w:rsid w:val="00EC2B05"/>
    <w:rsid w:val="00EC6AFD"/>
    <w:rsid w:val="00ED2DC5"/>
    <w:rsid w:val="00EE1BD4"/>
    <w:rsid w:val="00EF38D5"/>
    <w:rsid w:val="00EF4BFC"/>
    <w:rsid w:val="00EF664F"/>
    <w:rsid w:val="00F02340"/>
    <w:rsid w:val="00F1362E"/>
    <w:rsid w:val="00F2096B"/>
    <w:rsid w:val="00F223C7"/>
    <w:rsid w:val="00F31D84"/>
    <w:rsid w:val="00F35F49"/>
    <w:rsid w:val="00F50E44"/>
    <w:rsid w:val="00F5318B"/>
    <w:rsid w:val="00F61219"/>
    <w:rsid w:val="00F84C69"/>
    <w:rsid w:val="00F870CD"/>
    <w:rsid w:val="00F92E89"/>
    <w:rsid w:val="00F94B87"/>
    <w:rsid w:val="00FA041A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mailto:Lauren.Goldman@ucsf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E834-5B38-4B6C-B1AE-F1AC2BF1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2020-11-12T17:50:00Z</dcterms:created>
  <dcterms:modified xsi:type="dcterms:W3CDTF">2020-11-12T17:50:00Z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